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2C264828" w:rsidR="00792EBA" w:rsidRDefault="00B563C9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Wednes</w:t>
      </w:r>
      <w:r w:rsidR="00222BEA">
        <w:rPr>
          <w:rFonts w:ascii="Calibri" w:hAnsi="Calibri" w:cs="Calibri"/>
          <w:sz w:val="28"/>
          <w:szCs w:val="28"/>
        </w:rPr>
        <w:t xml:space="preserve">day </w:t>
      </w:r>
      <w:r w:rsidR="00BA3BB1">
        <w:rPr>
          <w:rFonts w:ascii="Calibri" w:hAnsi="Calibri" w:cs="Calibri"/>
          <w:sz w:val="28"/>
          <w:szCs w:val="28"/>
        </w:rPr>
        <w:t>April</w:t>
      </w:r>
      <w:r w:rsidR="008C7C99">
        <w:rPr>
          <w:rFonts w:ascii="Calibri" w:hAnsi="Calibri" w:cs="Calibri"/>
          <w:sz w:val="28"/>
          <w:szCs w:val="28"/>
        </w:rPr>
        <w:t xml:space="preserve"> </w:t>
      </w:r>
      <w:r w:rsidR="00094A83">
        <w:rPr>
          <w:rFonts w:ascii="Calibri" w:hAnsi="Calibri" w:cs="Calibri"/>
          <w:sz w:val="28"/>
          <w:szCs w:val="28"/>
        </w:rPr>
        <w:t>22</w:t>
      </w:r>
      <w:r w:rsidR="00FE60D5">
        <w:rPr>
          <w:rFonts w:ascii="Calibri" w:hAnsi="Calibri" w:cs="Calibri"/>
          <w:sz w:val="28"/>
          <w:szCs w:val="28"/>
        </w:rPr>
        <w:t>, 202</w:t>
      </w:r>
      <w:r w:rsidR="008C7C99">
        <w:rPr>
          <w:rFonts w:ascii="Calibri" w:hAnsi="Calibri" w:cs="Calibri"/>
          <w:sz w:val="28"/>
          <w:szCs w:val="28"/>
        </w:rPr>
        <w:t>6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 w:rsidRPr="00CD5870">
        <w:rPr>
          <w:rFonts w:ascii="Calibri" w:hAnsi="Calibri" w:cs="Calibri"/>
          <w:sz w:val="28"/>
          <w:szCs w:val="28"/>
        </w:rPr>
        <w:t>10</w:t>
      </w:r>
      <w:r w:rsidR="006E00DA" w:rsidRPr="00CD5870">
        <w:rPr>
          <w:rFonts w:ascii="Calibri" w:hAnsi="Calibri" w:cs="Calibri"/>
          <w:sz w:val="28"/>
          <w:szCs w:val="28"/>
        </w:rPr>
        <w:t>:0</w:t>
      </w:r>
      <w:r w:rsidR="00D77FEB" w:rsidRPr="00CD5870">
        <w:rPr>
          <w:rFonts w:ascii="Calibri" w:hAnsi="Calibri" w:cs="Calibri"/>
          <w:sz w:val="28"/>
          <w:szCs w:val="28"/>
        </w:rPr>
        <w:t xml:space="preserve">0 </w:t>
      </w:r>
      <w:r w:rsidR="00345087" w:rsidRPr="00CD5870">
        <w:rPr>
          <w:rFonts w:ascii="Calibri" w:hAnsi="Calibri" w:cs="Calibri"/>
          <w:sz w:val="28"/>
          <w:szCs w:val="28"/>
        </w:rPr>
        <w:t>A</w:t>
      </w:r>
      <w:r w:rsidR="00792EBA" w:rsidRPr="00CD5870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30AE154F" w14:textId="3598A2BF" w:rsidR="00DE3D96" w:rsidRDefault="005A0CE7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2B7527CF" w14:textId="77777777" w:rsidR="00DE3D96" w:rsidRDefault="00DE3D96" w:rsidP="00DE3D96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2F83078" w14:textId="318395CF" w:rsidR="00DE3D96" w:rsidRPr="00DE3D96" w:rsidRDefault="00DE3D96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Acknowledgement Statement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133080BB" w14:textId="445A5DEC" w:rsidR="00002987" w:rsidRDefault="00094A83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April </w:t>
      </w:r>
      <w:r w:rsidR="00620D32">
        <w:rPr>
          <w:rFonts w:cstheme="minorHAnsi"/>
          <w:bCs/>
          <w:sz w:val="24"/>
          <w:szCs w:val="24"/>
        </w:rPr>
        <w:t>1</w:t>
      </w:r>
    </w:p>
    <w:p w14:paraId="70CB052F" w14:textId="77777777" w:rsid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185E896" w14:textId="30A0448B" w:rsidR="00F55AD5" w:rsidRDefault="00F55AD5" w:rsidP="00F55AD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New Business</w:t>
      </w:r>
    </w:p>
    <w:p w14:paraId="416B3705" w14:textId="77777777" w:rsidR="00266CA0" w:rsidRDefault="00266CA0" w:rsidP="00266CA0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tbl>
      <w:tblPr>
        <w:tblStyle w:val="TableGrid"/>
        <w:tblW w:w="0" w:type="auto"/>
        <w:tblInd w:w="468" w:type="dxa"/>
        <w:tblLook w:val="04A0" w:firstRow="1" w:lastRow="0" w:firstColumn="1" w:lastColumn="0" w:noHBand="0" w:noVBand="1"/>
      </w:tblPr>
      <w:tblGrid>
        <w:gridCol w:w="5850"/>
        <w:gridCol w:w="2070"/>
        <w:gridCol w:w="990"/>
      </w:tblGrid>
      <w:tr w:rsidR="00266CA0" w14:paraId="3581F594" w14:textId="77777777" w:rsidTr="00A47626">
        <w:tc>
          <w:tcPr>
            <w:tcW w:w="5850" w:type="dxa"/>
          </w:tcPr>
          <w:p w14:paraId="7CA2A1D7" w14:textId="77777777" w:rsidR="00266CA0" w:rsidRPr="00391897" w:rsidRDefault="00266CA0" w:rsidP="00A4762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Subject</w:t>
            </w:r>
          </w:p>
        </w:tc>
        <w:tc>
          <w:tcPr>
            <w:tcW w:w="2070" w:type="dxa"/>
          </w:tcPr>
          <w:p w14:paraId="0627A86D" w14:textId="77777777" w:rsidR="00266CA0" w:rsidRPr="00391897" w:rsidRDefault="00266CA0" w:rsidP="00900011">
            <w:pPr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Speaker</w:t>
            </w:r>
          </w:p>
        </w:tc>
        <w:tc>
          <w:tcPr>
            <w:tcW w:w="990" w:type="dxa"/>
          </w:tcPr>
          <w:p w14:paraId="3A74FFB1" w14:textId="77777777" w:rsidR="00266CA0" w:rsidRPr="00391897" w:rsidRDefault="00266CA0" w:rsidP="00AC7D28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391897">
              <w:rPr>
                <w:rFonts w:cstheme="minorHAnsi"/>
                <w:b/>
                <w:sz w:val="24"/>
                <w:szCs w:val="24"/>
              </w:rPr>
              <w:t>Time</w:t>
            </w:r>
          </w:p>
        </w:tc>
      </w:tr>
      <w:tr w:rsidR="00123831" w14:paraId="65E520F6" w14:textId="77777777" w:rsidTr="00861A1F">
        <w:tc>
          <w:tcPr>
            <w:tcW w:w="5850" w:type="dxa"/>
          </w:tcPr>
          <w:p w14:paraId="4DB2DEAD" w14:textId="77777777" w:rsidR="00123831" w:rsidRPr="00264ADC" w:rsidRDefault="00123831" w:rsidP="00861A1F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907249">
              <w:rPr>
                <w:rFonts w:cstheme="minorHAnsi"/>
                <w:bCs/>
                <w:sz w:val="24"/>
                <w:szCs w:val="24"/>
              </w:rPr>
              <w:t>Coastal Planning Support Program Contracts</w:t>
            </w:r>
          </w:p>
        </w:tc>
        <w:tc>
          <w:tcPr>
            <w:tcW w:w="2070" w:type="dxa"/>
          </w:tcPr>
          <w:p w14:paraId="62157FF1" w14:textId="1D84FB15" w:rsidR="00123831" w:rsidRPr="00D77604" w:rsidRDefault="00D77604" w:rsidP="00861A1F">
            <w:pPr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Juanita &amp; Ian</w:t>
            </w:r>
          </w:p>
        </w:tc>
        <w:tc>
          <w:tcPr>
            <w:tcW w:w="990" w:type="dxa"/>
          </w:tcPr>
          <w:p w14:paraId="6DDA2C5F" w14:textId="0329C33B" w:rsidR="00123831" w:rsidRPr="00D77604" w:rsidRDefault="00D77604" w:rsidP="00861A1F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10</w:t>
            </w:r>
            <w:r w:rsidR="00123831" w:rsidRPr="00D77604">
              <w:rPr>
                <w:rFonts w:cstheme="minorHAnsi"/>
                <w:bCs/>
                <w:sz w:val="24"/>
                <w:szCs w:val="24"/>
              </w:rPr>
              <w:t xml:space="preserve"> min</w:t>
            </w:r>
          </w:p>
        </w:tc>
      </w:tr>
      <w:tr w:rsidR="00266CA0" w14:paraId="014AA4A9" w14:textId="77777777" w:rsidTr="00A47626">
        <w:tc>
          <w:tcPr>
            <w:tcW w:w="5850" w:type="dxa"/>
          </w:tcPr>
          <w:p w14:paraId="7731FF44" w14:textId="4930EE5A" w:rsidR="00266CA0" w:rsidRDefault="00266CA0" w:rsidP="00A47626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6CA0">
              <w:rPr>
                <w:rFonts w:cstheme="minorHAnsi"/>
                <w:bCs/>
                <w:sz w:val="24"/>
                <w:szCs w:val="24"/>
              </w:rPr>
              <w:t>NSFM Listserv</w:t>
            </w:r>
            <w:r w:rsidR="00817DE1">
              <w:rPr>
                <w:rFonts w:cstheme="minorHAnsi"/>
                <w:bCs/>
                <w:sz w:val="24"/>
                <w:szCs w:val="24"/>
              </w:rPr>
              <w:t xml:space="preserve"> Guidelines</w:t>
            </w:r>
          </w:p>
        </w:tc>
        <w:tc>
          <w:tcPr>
            <w:tcW w:w="2070" w:type="dxa"/>
          </w:tcPr>
          <w:p w14:paraId="541ABACE" w14:textId="49C4081F" w:rsidR="00266CA0" w:rsidRPr="00D77604" w:rsidRDefault="00907249" w:rsidP="00900011">
            <w:pPr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Ian Morrison</w:t>
            </w:r>
          </w:p>
        </w:tc>
        <w:tc>
          <w:tcPr>
            <w:tcW w:w="990" w:type="dxa"/>
          </w:tcPr>
          <w:p w14:paraId="207D4848" w14:textId="727F3679" w:rsidR="00266CA0" w:rsidRPr="00D77604" w:rsidRDefault="00D77604" w:rsidP="00AC7D28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5</w:t>
            </w:r>
            <w:r w:rsidR="00266CA0" w:rsidRPr="00D77604">
              <w:rPr>
                <w:rFonts w:cstheme="minorHAnsi"/>
                <w:bCs/>
                <w:sz w:val="24"/>
                <w:szCs w:val="24"/>
              </w:rPr>
              <w:t xml:space="preserve"> min</w:t>
            </w:r>
          </w:p>
        </w:tc>
      </w:tr>
      <w:tr w:rsidR="00B25064" w14:paraId="3AEF3E9A" w14:textId="77777777" w:rsidTr="00A47626">
        <w:tc>
          <w:tcPr>
            <w:tcW w:w="5850" w:type="dxa"/>
          </w:tcPr>
          <w:p w14:paraId="173CB256" w14:textId="1D2A01BA" w:rsidR="00B25064" w:rsidRPr="00266CA0" w:rsidRDefault="00B25064" w:rsidP="00A47626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B25064">
              <w:rPr>
                <w:rFonts w:cstheme="minorHAnsi"/>
                <w:bCs/>
                <w:sz w:val="24"/>
                <w:szCs w:val="24"/>
              </w:rPr>
              <w:t>Joint Roads Committee Terms of Reference</w:t>
            </w:r>
          </w:p>
        </w:tc>
        <w:tc>
          <w:tcPr>
            <w:tcW w:w="2070" w:type="dxa"/>
          </w:tcPr>
          <w:p w14:paraId="0E92504E" w14:textId="00E96802" w:rsidR="00B25064" w:rsidRPr="00D77604" w:rsidRDefault="00B25064" w:rsidP="00900011">
            <w:pPr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 xml:space="preserve">Evan </w:t>
            </w:r>
            <w:r w:rsidR="00E4135B" w:rsidRPr="00E4135B">
              <w:rPr>
                <w:rFonts w:cstheme="minorHAnsi"/>
                <w:bCs/>
                <w:sz w:val="24"/>
                <w:szCs w:val="24"/>
              </w:rPr>
              <w:t>Lanni</w:t>
            </w:r>
          </w:p>
        </w:tc>
        <w:tc>
          <w:tcPr>
            <w:tcW w:w="990" w:type="dxa"/>
          </w:tcPr>
          <w:p w14:paraId="1E1F899E" w14:textId="231A51E1" w:rsidR="00B25064" w:rsidRPr="00D77604" w:rsidRDefault="00E4135B" w:rsidP="00AC7D28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5 min</w:t>
            </w:r>
          </w:p>
        </w:tc>
      </w:tr>
      <w:tr w:rsidR="00123831" w14:paraId="736B8CBC" w14:textId="77777777" w:rsidTr="00861A1F">
        <w:tc>
          <w:tcPr>
            <w:tcW w:w="5850" w:type="dxa"/>
          </w:tcPr>
          <w:p w14:paraId="258356B7" w14:textId="77777777" w:rsidR="00123831" w:rsidRDefault="00123831" w:rsidP="00861A1F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266CA0">
              <w:rPr>
                <w:rFonts w:cstheme="minorHAnsi"/>
                <w:bCs/>
                <w:sz w:val="24"/>
                <w:szCs w:val="24"/>
              </w:rPr>
              <w:t>Wellness Program</w:t>
            </w:r>
          </w:p>
        </w:tc>
        <w:tc>
          <w:tcPr>
            <w:tcW w:w="2070" w:type="dxa"/>
          </w:tcPr>
          <w:p w14:paraId="3AA27C74" w14:textId="64F28BD5" w:rsidR="00123831" w:rsidRPr="00D77604" w:rsidRDefault="00D77604" w:rsidP="00861A1F">
            <w:pPr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Juanita</w:t>
            </w:r>
          </w:p>
        </w:tc>
        <w:tc>
          <w:tcPr>
            <w:tcW w:w="990" w:type="dxa"/>
          </w:tcPr>
          <w:p w14:paraId="068D3D0B" w14:textId="544AA305" w:rsidR="00123831" w:rsidRPr="00D77604" w:rsidRDefault="00D77604" w:rsidP="00861A1F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20</w:t>
            </w:r>
            <w:r w:rsidR="00123831" w:rsidRPr="00D77604">
              <w:rPr>
                <w:rFonts w:cstheme="minorHAnsi"/>
                <w:bCs/>
                <w:sz w:val="24"/>
                <w:szCs w:val="24"/>
              </w:rPr>
              <w:t xml:space="preserve"> min</w:t>
            </w:r>
          </w:p>
        </w:tc>
      </w:tr>
      <w:tr w:rsidR="0048104F" w14:paraId="45B97E14" w14:textId="77777777" w:rsidTr="00A47626">
        <w:tc>
          <w:tcPr>
            <w:tcW w:w="5850" w:type="dxa"/>
          </w:tcPr>
          <w:p w14:paraId="74700591" w14:textId="272D1866" w:rsidR="0048104F" w:rsidRPr="00907249" w:rsidRDefault="0048104F" w:rsidP="00A47626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8104F">
              <w:rPr>
                <w:rFonts w:cstheme="minorHAnsi"/>
                <w:bCs/>
                <w:sz w:val="24"/>
                <w:szCs w:val="24"/>
              </w:rPr>
              <w:t>Exercise: Clarifying NSFM’s Position on NSFM and AMANS Roles and Lanes</w:t>
            </w:r>
          </w:p>
        </w:tc>
        <w:tc>
          <w:tcPr>
            <w:tcW w:w="2070" w:type="dxa"/>
          </w:tcPr>
          <w:p w14:paraId="08927002" w14:textId="7AF0911E" w:rsidR="0048104F" w:rsidRPr="00D77604" w:rsidRDefault="00D77604" w:rsidP="00900011">
            <w:pPr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David</w:t>
            </w:r>
          </w:p>
        </w:tc>
        <w:tc>
          <w:tcPr>
            <w:tcW w:w="990" w:type="dxa"/>
          </w:tcPr>
          <w:p w14:paraId="74DFB897" w14:textId="0DC8ED9F" w:rsidR="0048104F" w:rsidRPr="00D77604" w:rsidRDefault="00D77604" w:rsidP="00AC7D28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D77604">
              <w:rPr>
                <w:rFonts w:cstheme="minorHAnsi"/>
                <w:bCs/>
                <w:sz w:val="24"/>
                <w:szCs w:val="24"/>
              </w:rPr>
              <w:t>20</w:t>
            </w:r>
            <w:r w:rsidR="0048104F" w:rsidRPr="00D77604">
              <w:rPr>
                <w:rFonts w:cstheme="minorHAnsi"/>
                <w:bCs/>
                <w:sz w:val="24"/>
                <w:szCs w:val="24"/>
              </w:rPr>
              <w:t xml:space="preserve"> min</w:t>
            </w:r>
          </w:p>
        </w:tc>
      </w:tr>
    </w:tbl>
    <w:p w14:paraId="6B2A50EF" w14:textId="77777777" w:rsidR="00177FE2" w:rsidRPr="00177FE2" w:rsidRDefault="00177FE2" w:rsidP="00177FE2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206523F4" w14:textId="668FD26C" w:rsidR="00177FE2" w:rsidRDefault="004A1907" w:rsidP="00177FE2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In Camera Item</w:t>
      </w:r>
    </w:p>
    <w:p w14:paraId="0417B685" w14:textId="1D5BCC22" w:rsidR="00177FE2" w:rsidRPr="000675A3" w:rsidRDefault="00177FE2" w:rsidP="004A1907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991E04"/>
    <w:multiLevelType w:val="hybridMultilevel"/>
    <w:tmpl w:val="0EDE9C3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1"/>
  </w:num>
  <w:num w:numId="3" w16cid:durableId="1199508451">
    <w:abstractNumId w:val="17"/>
  </w:num>
  <w:num w:numId="4" w16cid:durableId="404496416">
    <w:abstractNumId w:val="12"/>
  </w:num>
  <w:num w:numId="5" w16cid:durableId="1044453289">
    <w:abstractNumId w:val="24"/>
  </w:num>
  <w:num w:numId="6" w16cid:durableId="702561457">
    <w:abstractNumId w:val="15"/>
  </w:num>
  <w:num w:numId="7" w16cid:durableId="1480079125">
    <w:abstractNumId w:val="18"/>
  </w:num>
  <w:num w:numId="8" w16cid:durableId="1408772715">
    <w:abstractNumId w:val="14"/>
  </w:num>
  <w:num w:numId="9" w16cid:durableId="487288752">
    <w:abstractNumId w:val="2"/>
  </w:num>
  <w:num w:numId="10" w16cid:durableId="224920807">
    <w:abstractNumId w:val="21"/>
  </w:num>
  <w:num w:numId="11" w16cid:durableId="440685459">
    <w:abstractNumId w:val="5"/>
  </w:num>
  <w:num w:numId="12" w16cid:durableId="1311784285">
    <w:abstractNumId w:val="23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2"/>
  </w:num>
  <w:num w:numId="16" w16cid:durableId="1930191657">
    <w:abstractNumId w:val="20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3"/>
  </w:num>
  <w:num w:numId="20" w16cid:durableId="1029529746">
    <w:abstractNumId w:val="6"/>
  </w:num>
  <w:num w:numId="21" w16cid:durableId="2043171702">
    <w:abstractNumId w:val="16"/>
  </w:num>
  <w:num w:numId="22" w16cid:durableId="2090732064">
    <w:abstractNumId w:val="19"/>
  </w:num>
  <w:num w:numId="23" w16cid:durableId="67578953">
    <w:abstractNumId w:val="8"/>
  </w:num>
  <w:num w:numId="24" w16cid:durableId="317534465">
    <w:abstractNumId w:val="4"/>
  </w:num>
  <w:num w:numId="25" w16cid:durableId="903489718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3EF1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6CE7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326C"/>
    <w:rsid w:val="00064AF9"/>
    <w:rsid w:val="0006615B"/>
    <w:rsid w:val="00066AE0"/>
    <w:rsid w:val="00066F58"/>
    <w:rsid w:val="000675A3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A83"/>
    <w:rsid w:val="00094C18"/>
    <w:rsid w:val="00094DC0"/>
    <w:rsid w:val="00094DF1"/>
    <w:rsid w:val="000963DB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3831"/>
    <w:rsid w:val="00124C2A"/>
    <w:rsid w:val="00124E3A"/>
    <w:rsid w:val="00125647"/>
    <w:rsid w:val="00130D21"/>
    <w:rsid w:val="00132DFA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12E2"/>
    <w:rsid w:val="00172602"/>
    <w:rsid w:val="00172D2C"/>
    <w:rsid w:val="00173168"/>
    <w:rsid w:val="00173EBE"/>
    <w:rsid w:val="0017422B"/>
    <w:rsid w:val="00176B01"/>
    <w:rsid w:val="0017731A"/>
    <w:rsid w:val="00177D43"/>
    <w:rsid w:val="00177FE2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6CA0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50BD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4BFA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835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5129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5718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913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7787B"/>
    <w:rsid w:val="00480040"/>
    <w:rsid w:val="004809A5"/>
    <w:rsid w:val="0048104F"/>
    <w:rsid w:val="004841A1"/>
    <w:rsid w:val="004844DE"/>
    <w:rsid w:val="00493A22"/>
    <w:rsid w:val="00494802"/>
    <w:rsid w:val="00496775"/>
    <w:rsid w:val="004A07A7"/>
    <w:rsid w:val="004A1907"/>
    <w:rsid w:val="004A1B89"/>
    <w:rsid w:val="004A2DA5"/>
    <w:rsid w:val="004A30E6"/>
    <w:rsid w:val="004A3135"/>
    <w:rsid w:val="004A6CA7"/>
    <w:rsid w:val="004A7A0E"/>
    <w:rsid w:val="004B3967"/>
    <w:rsid w:val="004B3CD0"/>
    <w:rsid w:val="004B440F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05334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27E05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67CFE"/>
    <w:rsid w:val="00573C00"/>
    <w:rsid w:val="005742AD"/>
    <w:rsid w:val="00574FFF"/>
    <w:rsid w:val="0057545E"/>
    <w:rsid w:val="005761E5"/>
    <w:rsid w:val="0057646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03E"/>
    <w:rsid w:val="005B1C72"/>
    <w:rsid w:val="005B2A88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428F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0D32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00F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43E2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18A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4C28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6DEC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17DE1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2B1C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349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C99"/>
    <w:rsid w:val="008C7DE5"/>
    <w:rsid w:val="008D1D18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0011"/>
    <w:rsid w:val="00901665"/>
    <w:rsid w:val="0090272B"/>
    <w:rsid w:val="0090331E"/>
    <w:rsid w:val="00904F82"/>
    <w:rsid w:val="00907249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E7939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2DA"/>
    <w:rsid w:val="00A42948"/>
    <w:rsid w:val="00A43955"/>
    <w:rsid w:val="00A43F1A"/>
    <w:rsid w:val="00A44CA6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56F6B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C7D2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6261"/>
    <w:rsid w:val="00AF7DC6"/>
    <w:rsid w:val="00B010AF"/>
    <w:rsid w:val="00B02173"/>
    <w:rsid w:val="00B05654"/>
    <w:rsid w:val="00B07286"/>
    <w:rsid w:val="00B0782E"/>
    <w:rsid w:val="00B108B8"/>
    <w:rsid w:val="00B113BC"/>
    <w:rsid w:val="00B11B8D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064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4D5"/>
    <w:rsid w:val="00B53AC0"/>
    <w:rsid w:val="00B559DD"/>
    <w:rsid w:val="00B563C9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1DF2"/>
    <w:rsid w:val="00B92731"/>
    <w:rsid w:val="00B945C0"/>
    <w:rsid w:val="00B948D7"/>
    <w:rsid w:val="00B974A4"/>
    <w:rsid w:val="00B97937"/>
    <w:rsid w:val="00B979C3"/>
    <w:rsid w:val="00BA1058"/>
    <w:rsid w:val="00BA3BB1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5870"/>
    <w:rsid w:val="00CD6E5F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3676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4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3D96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9DA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35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E7D85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AD5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9A2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38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table" w:styleId="TableGrid">
    <w:name w:val="Table Grid"/>
    <w:basedOn w:val="TableNormal"/>
    <w:uiPriority w:val="59"/>
    <w:rsid w:val="00266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9E615F-19FB-4766-A497-0B4EEE345286}">
  <ds:schemaRefs>
    <ds:schemaRef ds:uri="http://schemas.microsoft.com/office/2006/metadata/properties"/>
    <ds:schemaRef ds:uri="http://schemas.microsoft.com/office/infopath/2007/PartnerControls"/>
    <ds:schemaRef ds:uri="f86299e1-3b37-4092-aa84-85c0b7af0db0"/>
    <ds:schemaRef ds:uri="23ec13e2-766e-4ad1-b4c3-43ec6a65f952"/>
  </ds:schemaRefs>
</ds:datastoreItem>
</file>

<file path=customXml/itemProps3.xml><?xml version="1.0" encoding="utf-8"?>
<ds:datastoreItem xmlns:ds="http://schemas.openxmlformats.org/officeDocument/2006/customXml" ds:itemID="{D3F199D5-C76D-4320-ACCE-0DB898B7C6B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198DD3-50FA-43E5-AB76-BCC57F1DB0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ec13e2-766e-4ad1-b4c3-43ec6a65f952"/>
    <ds:schemaRef ds:uri="f86299e1-3b37-4092-aa84-85c0b7af0d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4293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Mark Ohanyan</cp:lastModifiedBy>
  <cp:revision>467</cp:revision>
  <cp:lastPrinted>2021-04-12T15:19:00Z</cp:lastPrinted>
  <dcterms:created xsi:type="dcterms:W3CDTF">2019-09-10T15:31:00Z</dcterms:created>
  <dcterms:modified xsi:type="dcterms:W3CDTF">2026-04-21T16:46:00Z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704dfff0-be4e-48c2-80d8-ea32c3e2caf3</vt:lpwstr>
  </property>
  <property fmtid="{D5CDD505-2E9C-101B-9397-08002B2CF9AE}" pid="3" name="ContentTypeId">
    <vt:lpwstr>0x010100437782593051754289E2977D5F9EAC79</vt:lpwstr>
  </property>
  <property fmtid="{D5CDD505-2E9C-101B-9397-08002B2CF9AE}" pid="4" name="MediaServiceImageTags">
    <vt:lpwstr/>
  </property>
</Properties>
</file>