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DBD91" w14:textId="72634E71" w:rsidR="00554EAD" w:rsidRPr="00554EAD" w:rsidRDefault="00554EAD" w:rsidP="00554EAD">
      <w:pPr>
        <w:jc w:val="center"/>
        <w:rPr>
          <w:sz w:val="28"/>
          <w:szCs w:val="28"/>
        </w:rPr>
      </w:pPr>
      <w:r w:rsidRPr="00554EAD">
        <w:rPr>
          <w:b/>
          <w:bCs/>
          <w:sz w:val="28"/>
          <w:szCs w:val="28"/>
          <w:lang w:val="en-US"/>
        </w:rPr>
        <w:t>Municipal Autonomy Advisory Committee</w:t>
      </w:r>
    </w:p>
    <w:p w14:paraId="192E4948" w14:textId="77777777" w:rsidR="00554EAD" w:rsidRPr="00554EAD" w:rsidRDefault="00554EAD" w:rsidP="00554EAD">
      <w:r w:rsidRPr="00554EAD">
        <w:rPr>
          <w:b/>
          <w:bCs/>
          <w:lang w:val="en-US"/>
        </w:rPr>
        <w:t>Meetings:</w:t>
      </w:r>
      <w:r w:rsidRPr="00554EAD">
        <w:t> </w:t>
      </w:r>
    </w:p>
    <w:p w14:paraId="59383E59" w14:textId="0145C7B5" w:rsidR="00554EAD" w:rsidRPr="00554EAD" w:rsidRDefault="00554EAD" w:rsidP="00554EAD">
      <w:pPr>
        <w:numPr>
          <w:ilvl w:val="0"/>
          <w:numId w:val="1"/>
        </w:numPr>
      </w:pPr>
      <w:r w:rsidRPr="00554EAD">
        <w:rPr>
          <w:lang w:val="en-US"/>
        </w:rPr>
        <w:t>The last meeting of this committee was </w:t>
      </w:r>
      <w:r>
        <w:rPr>
          <w:lang w:val="en-US"/>
        </w:rPr>
        <w:t>April 20</w:t>
      </w:r>
      <w:r w:rsidRPr="00554EAD">
        <w:rPr>
          <w:lang w:val="en-US"/>
        </w:rPr>
        <w:t>, 202</w:t>
      </w:r>
      <w:r>
        <w:rPr>
          <w:lang w:val="en-US"/>
        </w:rPr>
        <w:t>6</w:t>
      </w:r>
      <w:r w:rsidRPr="00554EAD">
        <w:rPr>
          <w:lang w:val="en-US"/>
        </w:rPr>
        <w:t>.</w:t>
      </w:r>
      <w:r w:rsidRPr="00554EAD">
        <w:t>  </w:t>
      </w:r>
    </w:p>
    <w:p w14:paraId="5DBCBF03" w14:textId="32E7C487" w:rsidR="00554EAD" w:rsidRPr="00554EAD" w:rsidRDefault="00554EAD" w:rsidP="00554EAD">
      <w:pPr>
        <w:numPr>
          <w:ilvl w:val="0"/>
          <w:numId w:val="3"/>
        </w:numPr>
      </w:pPr>
      <w:r w:rsidRPr="00554EAD">
        <w:rPr>
          <w:lang w:val="en-US"/>
        </w:rPr>
        <w:t xml:space="preserve">The next meeting will be scheduled </w:t>
      </w:r>
      <w:r>
        <w:rPr>
          <w:lang w:val="en-US"/>
        </w:rPr>
        <w:t>through consultation with members and staff</w:t>
      </w:r>
      <w:r w:rsidRPr="00554EAD">
        <w:rPr>
          <w:lang w:val="en-US"/>
        </w:rPr>
        <w:t>.</w:t>
      </w:r>
      <w:r w:rsidRPr="00554EAD">
        <w:t> </w:t>
      </w:r>
    </w:p>
    <w:p w14:paraId="2CF8B866" w14:textId="77777777" w:rsidR="00554EAD" w:rsidRPr="00554EAD" w:rsidRDefault="00554EAD" w:rsidP="00554EAD">
      <w:r w:rsidRPr="00554EAD">
        <w:rPr>
          <w:b/>
          <w:bCs/>
          <w:lang w:val="en-US"/>
        </w:rPr>
        <w:t>Recruitment:</w:t>
      </w:r>
      <w:r w:rsidRPr="00554EAD">
        <w:t> </w:t>
      </w:r>
    </w:p>
    <w:p w14:paraId="25A130CF" w14:textId="2926CC29" w:rsidR="002E42AD" w:rsidRPr="002E42AD" w:rsidRDefault="002E42AD" w:rsidP="00554EAD">
      <w:pPr>
        <w:numPr>
          <w:ilvl w:val="0"/>
          <w:numId w:val="4"/>
        </w:numPr>
      </w:pPr>
      <w:r>
        <w:t>The Committee recently welcomed Councillor Steven J. MacNeil from CBRM as a new member.</w:t>
      </w:r>
    </w:p>
    <w:p w14:paraId="5CC6E084" w14:textId="1EE08028" w:rsidR="00554EAD" w:rsidRPr="00554EAD" w:rsidRDefault="00D21F00" w:rsidP="00554EAD">
      <w:pPr>
        <w:numPr>
          <w:ilvl w:val="0"/>
          <w:numId w:val="4"/>
        </w:numPr>
      </w:pPr>
      <w:r>
        <w:rPr>
          <w:lang w:val="en-US"/>
        </w:rPr>
        <w:t xml:space="preserve">All positions for elected municipal officials </w:t>
      </w:r>
      <w:r w:rsidR="00A87948">
        <w:rPr>
          <w:lang w:val="en-US"/>
        </w:rPr>
        <w:t>have been filled. The position for a CAO remains vacant.</w:t>
      </w:r>
    </w:p>
    <w:p w14:paraId="54A02263" w14:textId="77777777" w:rsidR="00554EAD" w:rsidRPr="00554EAD" w:rsidRDefault="00554EAD" w:rsidP="00554EAD">
      <w:r w:rsidRPr="00554EAD">
        <w:rPr>
          <w:b/>
          <w:bCs/>
          <w:lang w:val="en-US"/>
        </w:rPr>
        <w:t>Advocacy Requests/Activities:</w:t>
      </w:r>
      <w:r w:rsidRPr="00554EAD">
        <w:t> </w:t>
      </w:r>
    </w:p>
    <w:p w14:paraId="1E54022A" w14:textId="77777777" w:rsidR="00554EAD" w:rsidRPr="00554EAD" w:rsidRDefault="00554EAD" w:rsidP="00554EAD">
      <w:r w:rsidRPr="00554EAD">
        <w:rPr>
          <w:b/>
          <w:bCs/>
          <w:lang w:val="en-US"/>
        </w:rPr>
        <w:t>Municipal Modernization</w:t>
      </w:r>
      <w:r w:rsidRPr="00554EAD">
        <w:t> </w:t>
      </w:r>
    </w:p>
    <w:p w14:paraId="3A00E070" w14:textId="7C4C0E22" w:rsidR="00A87948" w:rsidRPr="00A87948" w:rsidRDefault="00A87948" w:rsidP="00A64686">
      <w:pPr>
        <w:numPr>
          <w:ilvl w:val="0"/>
          <w:numId w:val="5"/>
        </w:numPr>
        <w:spacing w:line="240" w:lineRule="auto"/>
      </w:pPr>
      <w:r>
        <w:rPr>
          <w:lang w:val="en-US"/>
        </w:rPr>
        <w:t>Committee members review</w:t>
      </w:r>
      <w:r w:rsidR="001B7D6B">
        <w:rPr>
          <w:lang w:val="en-US"/>
        </w:rPr>
        <w:t>ed</w:t>
      </w:r>
      <w:r>
        <w:rPr>
          <w:lang w:val="en-US"/>
        </w:rPr>
        <w:t xml:space="preserve"> the Action Plan and recommended actions related to municipal modernization. </w:t>
      </w:r>
    </w:p>
    <w:p w14:paraId="1CABECAB" w14:textId="77777777" w:rsidR="00A87948" w:rsidRPr="00554EAD" w:rsidRDefault="00A87948" w:rsidP="00A64686">
      <w:pPr>
        <w:numPr>
          <w:ilvl w:val="0"/>
          <w:numId w:val="8"/>
        </w:numPr>
        <w:tabs>
          <w:tab w:val="num" w:pos="720"/>
        </w:tabs>
        <w:spacing w:line="240" w:lineRule="auto"/>
      </w:pPr>
      <w:r w:rsidRPr="00554EAD">
        <w:rPr>
          <w:lang w:val="en-US"/>
        </w:rPr>
        <w:t>Designating annual Advocacy Days with Municipal Modernization as a key theme.</w:t>
      </w:r>
      <w:r w:rsidRPr="00554EAD">
        <w:t> </w:t>
      </w:r>
    </w:p>
    <w:p w14:paraId="0AA32FAB" w14:textId="77777777" w:rsidR="00A87948" w:rsidRPr="00554EAD" w:rsidRDefault="00A87948" w:rsidP="00A64686">
      <w:pPr>
        <w:numPr>
          <w:ilvl w:val="0"/>
          <w:numId w:val="9"/>
        </w:numPr>
        <w:tabs>
          <w:tab w:val="num" w:pos="720"/>
        </w:tabs>
        <w:spacing w:line="240" w:lineRule="auto"/>
      </w:pPr>
      <w:r w:rsidRPr="00554EAD">
        <w:rPr>
          <w:lang w:val="en-US"/>
        </w:rPr>
        <w:t>Continuing to engage in relationship building to find opportunities to increase municipal modernization with the Department of Municipal Affairs and Housing as well as other departments. </w:t>
      </w:r>
      <w:r w:rsidRPr="00554EAD">
        <w:t> </w:t>
      </w:r>
    </w:p>
    <w:p w14:paraId="31687AE7" w14:textId="77777777" w:rsidR="00A87948" w:rsidRPr="00554EAD" w:rsidRDefault="00A87948" w:rsidP="00A64686">
      <w:pPr>
        <w:numPr>
          <w:ilvl w:val="0"/>
          <w:numId w:val="10"/>
        </w:numPr>
        <w:tabs>
          <w:tab w:val="num" w:pos="720"/>
        </w:tabs>
        <w:spacing w:line="240" w:lineRule="auto"/>
      </w:pPr>
      <w:r w:rsidRPr="00554EAD">
        <w:rPr>
          <w:lang w:val="en-US"/>
        </w:rPr>
        <w:t>Expressing support for legislation that supports municipal modernization efforts at Law Amendments Committee and support municipalities that are looking to collaborate. </w:t>
      </w:r>
      <w:r w:rsidRPr="00554EAD">
        <w:t> </w:t>
      </w:r>
    </w:p>
    <w:p w14:paraId="103FCA36" w14:textId="77777777" w:rsidR="00A87948" w:rsidRPr="00554EAD" w:rsidRDefault="00A87948" w:rsidP="00A64686">
      <w:pPr>
        <w:numPr>
          <w:ilvl w:val="0"/>
          <w:numId w:val="11"/>
        </w:numPr>
        <w:tabs>
          <w:tab w:val="num" w:pos="720"/>
        </w:tabs>
        <w:spacing w:line="240" w:lineRule="auto"/>
      </w:pPr>
      <w:r w:rsidRPr="00554EAD">
        <w:rPr>
          <w:lang w:val="en-US"/>
        </w:rPr>
        <w:t>Continuing to build on work done as part of the Partnership Framework. </w:t>
      </w:r>
      <w:r w:rsidRPr="00554EAD">
        <w:t> </w:t>
      </w:r>
    </w:p>
    <w:p w14:paraId="4C892C0D" w14:textId="34F123C7" w:rsidR="0004771E" w:rsidRDefault="00A87948" w:rsidP="00907117">
      <w:pPr>
        <w:numPr>
          <w:ilvl w:val="0"/>
          <w:numId w:val="12"/>
        </w:numPr>
        <w:tabs>
          <w:tab w:val="num" w:pos="720"/>
        </w:tabs>
        <w:spacing w:line="240" w:lineRule="auto"/>
      </w:pPr>
      <w:r w:rsidRPr="00554EAD">
        <w:rPr>
          <w:lang w:val="en-US"/>
        </w:rPr>
        <w:t>Requesting that the provincial government reintroduce the 2014 Shared Service Guide. </w:t>
      </w:r>
      <w:r w:rsidRPr="00554EAD">
        <w:t> </w:t>
      </w:r>
    </w:p>
    <w:p w14:paraId="3B93B969" w14:textId="6E8FAC30" w:rsidR="0004771E" w:rsidRDefault="0004771E" w:rsidP="00FF3B93">
      <w:pPr>
        <w:numPr>
          <w:ilvl w:val="0"/>
          <w:numId w:val="5"/>
        </w:numPr>
      </w:pPr>
      <w:r>
        <w:t xml:space="preserve">Committee members continue to agree that granting autonomy without granting resources to increase capacity </w:t>
      </w:r>
      <w:r w:rsidR="00907117">
        <w:t xml:space="preserve">tends to be felt like a download. </w:t>
      </w:r>
    </w:p>
    <w:p w14:paraId="59267116" w14:textId="3F585A79" w:rsidR="00FF3B93" w:rsidRDefault="00A64686" w:rsidP="00FF3B93">
      <w:pPr>
        <w:numPr>
          <w:ilvl w:val="0"/>
          <w:numId w:val="5"/>
        </w:numPr>
      </w:pPr>
      <w:r>
        <w:t xml:space="preserve">Committee members requested information on how municipalities may be able to </w:t>
      </w:r>
      <w:r w:rsidR="003C4C60">
        <w:t>manage election campaign contributions to provide more oversight and benefits (i.e.: donation receipts for federal tax rebates) to contributors.</w:t>
      </w:r>
    </w:p>
    <w:p w14:paraId="040FF378" w14:textId="77777777" w:rsidR="00FF3B93" w:rsidRDefault="00FF3B93" w:rsidP="00FF3B93"/>
    <w:p w14:paraId="6940F396" w14:textId="637FDB52" w:rsidR="008B73DB" w:rsidRPr="00554EAD" w:rsidRDefault="008B73DB" w:rsidP="00554EAD"/>
    <w:sectPr w:rsidR="008B73DB" w:rsidRPr="00554EA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13332"/>
    <w:multiLevelType w:val="multilevel"/>
    <w:tmpl w:val="9A401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9595997"/>
    <w:multiLevelType w:val="multilevel"/>
    <w:tmpl w:val="6F929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BC37162"/>
    <w:multiLevelType w:val="multilevel"/>
    <w:tmpl w:val="3E78FC90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E255C1C"/>
    <w:multiLevelType w:val="multilevel"/>
    <w:tmpl w:val="B1E4E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1DC61D9"/>
    <w:multiLevelType w:val="multilevel"/>
    <w:tmpl w:val="00A624BE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1B9D0966"/>
    <w:multiLevelType w:val="multilevel"/>
    <w:tmpl w:val="706AEC2A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1C232299"/>
    <w:multiLevelType w:val="multilevel"/>
    <w:tmpl w:val="072A1A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01D370E"/>
    <w:multiLevelType w:val="multilevel"/>
    <w:tmpl w:val="8932A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B0B01F6"/>
    <w:multiLevelType w:val="multilevel"/>
    <w:tmpl w:val="C94AA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71C6F35"/>
    <w:multiLevelType w:val="multilevel"/>
    <w:tmpl w:val="08E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85B4266"/>
    <w:multiLevelType w:val="multilevel"/>
    <w:tmpl w:val="223A6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9036AC3"/>
    <w:multiLevelType w:val="multilevel"/>
    <w:tmpl w:val="1CB83274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3B875E96"/>
    <w:multiLevelType w:val="multilevel"/>
    <w:tmpl w:val="C248CCC8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4F92486E"/>
    <w:multiLevelType w:val="multilevel"/>
    <w:tmpl w:val="ABD49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5B71BFB"/>
    <w:multiLevelType w:val="multilevel"/>
    <w:tmpl w:val="5D6ED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C1F4E45"/>
    <w:multiLevelType w:val="multilevel"/>
    <w:tmpl w:val="D9B44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D8B61C7"/>
    <w:multiLevelType w:val="multilevel"/>
    <w:tmpl w:val="A38CC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C90251A"/>
    <w:multiLevelType w:val="multilevel"/>
    <w:tmpl w:val="04441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E9860EB"/>
    <w:multiLevelType w:val="multilevel"/>
    <w:tmpl w:val="B26AF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9496568">
    <w:abstractNumId w:val="1"/>
  </w:num>
  <w:num w:numId="2" w16cid:durableId="2098019048">
    <w:abstractNumId w:val="14"/>
  </w:num>
  <w:num w:numId="3" w16cid:durableId="46150490">
    <w:abstractNumId w:val="6"/>
  </w:num>
  <w:num w:numId="4" w16cid:durableId="749691413">
    <w:abstractNumId w:val="13"/>
  </w:num>
  <w:num w:numId="5" w16cid:durableId="1816796338">
    <w:abstractNumId w:val="3"/>
  </w:num>
  <w:num w:numId="6" w16cid:durableId="554466733">
    <w:abstractNumId w:val="0"/>
  </w:num>
  <w:num w:numId="7" w16cid:durableId="2030256315">
    <w:abstractNumId w:val="8"/>
  </w:num>
  <w:num w:numId="8" w16cid:durableId="1979534568">
    <w:abstractNumId w:val="2"/>
  </w:num>
  <w:num w:numId="9" w16cid:durableId="1393192173">
    <w:abstractNumId w:val="5"/>
  </w:num>
  <w:num w:numId="10" w16cid:durableId="107046312">
    <w:abstractNumId w:val="4"/>
  </w:num>
  <w:num w:numId="11" w16cid:durableId="1864859294">
    <w:abstractNumId w:val="11"/>
  </w:num>
  <w:num w:numId="12" w16cid:durableId="1705911191">
    <w:abstractNumId w:val="12"/>
  </w:num>
  <w:num w:numId="13" w16cid:durableId="1297369657">
    <w:abstractNumId w:val="18"/>
  </w:num>
  <w:num w:numId="14" w16cid:durableId="215239351">
    <w:abstractNumId w:val="9"/>
  </w:num>
  <w:num w:numId="15" w16cid:durableId="452754359">
    <w:abstractNumId w:val="7"/>
  </w:num>
  <w:num w:numId="16" w16cid:durableId="1923483869">
    <w:abstractNumId w:val="15"/>
  </w:num>
  <w:num w:numId="17" w16cid:durableId="183251500">
    <w:abstractNumId w:val="10"/>
  </w:num>
  <w:num w:numId="18" w16cid:durableId="816805501">
    <w:abstractNumId w:val="17"/>
  </w:num>
  <w:num w:numId="19" w16cid:durableId="14002513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savePreviewPicture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B73DB"/>
    <w:rsid w:val="0004771E"/>
    <w:rsid w:val="00132659"/>
    <w:rsid w:val="00192D2F"/>
    <w:rsid w:val="001B0850"/>
    <w:rsid w:val="001B7D6B"/>
    <w:rsid w:val="00267B45"/>
    <w:rsid w:val="00271BFF"/>
    <w:rsid w:val="00290E30"/>
    <w:rsid w:val="00297F94"/>
    <w:rsid w:val="002E42AD"/>
    <w:rsid w:val="002F57BA"/>
    <w:rsid w:val="003129E1"/>
    <w:rsid w:val="00316C98"/>
    <w:rsid w:val="00383517"/>
    <w:rsid w:val="003C4C60"/>
    <w:rsid w:val="003F3D81"/>
    <w:rsid w:val="003F4B50"/>
    <w:rsid w:val="00427E8F"/>
    <w:rsid w:val="00432858"/>
    <w:rsid w:val="004A7A30"/>
    <w:rsid w:val="00541843"/>
    <w:rsid w:val="00554EAD"/>
    <w:rsid w:val="00833F2C"/>
    <w:rsid w:val="008B73DB"/>
    <w:rsid w:val="00907117"/>
    <w:rsid w:val="00910463"/>
    <w:rsid w:val="0091125F"/>
    <w:rsid w:val="009131F0"/>
    <w:rsid w:val="009540D7"/>
    <w:rsid w:val="00964FF6"/>
    <w:rsid w:val="009753F0"/>
    <w:rsid w:val="00A1289F"/>
    <w:rsid w:val="00A403D7"/>
    <w:rsid w:val="00A64686"/>
    <w:rsid w:val="00A87948"/>
    <w:rsid w:val="00AC0187"/>
    <w:rsid w:val="00B81580"/>
    <w:rsid w:val="00C4713A"/>
    <w:rsid w:val="00C5760B"/>
    <w:rsid w:val="00D21F00"/>
    <w:rsid w:val="00D25243"/>
    <w:rsid w:val="00D47FBC"/>
    <w:rsid w:val="00D61FF1"/>
    <w:rsid w:val="00E57F33"/>
    <w:rsid w:val="00E76C46"/>
    <w:rsid w:val="00F00135"/>
    <w:rsid w:val="00F30419"/>
    <w:rsid w:val="00F332E8"/>
    <w:rsid w:val="00FA3D3D"/>
    <w:rsid w:val="00FF3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F5470C"/>
  <w15:chartTrackingRefBased/>
  <w15:docId w15:val="{975880DF-C943-4354-96D1-EF2C93252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73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B73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73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73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73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73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73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73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73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73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B73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73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73D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73D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73D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73D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73D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73D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73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73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73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73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73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B73D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73D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B73D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73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73D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73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0DD73713-C887-4922-B0B8-14C3DB50DC00}"/>
</file>

<file path=customXml/itemProps2.xml><?xml version="1.0" encoding="utf-8"?>
<ds:datastoreItem xmlns:ds="http://schemas.openxmlformats.org/officeDocument/2006/customXml" ds:itemID="{D8CF214D-3EAB-4526-BA9C-B55BFF5A722B}"/>
</file>

<file path=customXml/itemProps3.xml><?xml version="1.0" encoding="utf-8"?>
<ds:datastoreItem xmlns:ds="http://schemas.openxmlformats.org/officeDocument/2006/customXml" ds:itemID="{FBF28C2F-9ACE-4A86-A1E1-3DBEF7A7D80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2374</TotalTime>
  <Pages>1</Pages>
  <Words>214</Words>
  <Characters>1303</Characters>
  <Application>Microsoft Office Word</Application>
  <DocSecurity>0</DocSecurity>
  <Lines>100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Wesley Petite</dc:creator>
  <cp:keywords/>
  <dc:description/>
  <cp:lastModifiedBy>Wesley Petite</cp:lastModifiedBy>
  <cp:revision>41</cp:revision>
  <dcterms:created xsi:type="dcterms:W3CDTF">2026-04-22T19:31:00Z</dcterms:created>
  <dcterms:modified xsi:type="dcterms:W3CDTF">2026-04-24T16:02:00Z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