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4B5E95D7" w:rsidR="003E7E06" w:rsidRPr="003D3AA5" w:rsidRDefault="00BF7480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November 4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4921799" w14:textId="0B327772" w:rsidR="00C64CB9" w:rsidRDefault="00BF7480" w:rsidP="00C64CB9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Crown Suite</w:t>
      </w:r>
    </w:p>
    <w:p w14:paraId="0D50715E" w14:textId="77777777" w:rsidR="00802ED4" w:rsidRPr="003D3AA5" w:rsidRDefault="00802ED4" w:rsidP="00802ED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Westin Nova Scotian </w:t>
      </w:r>
    </w:p>
    <w:p w14:paraId="6219CB15" w14:textId="77777777" w:rsidR="00802ED4" w:rsidRPr="003D3AA5" w:rsidRDefault="00802ED4" w:rsidP="00802ED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290DDB7" wp14:editId="5A967D56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1566271348" name="Group 156627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1760295861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BA66F" id="Group 1566271348" o:spid="_x0000_s1026" style="position:absolute;margin-left:-13.8pt;margin-top:161.5pt;width:504.35pt;height:.1pt;z-index:-251656192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4"/>
          <w:szCs w:val="24"/>
        </w:rPr>
        <w:t>1181 Hollis Street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>
        <w:rPr>
          <w:rFonts w:ascii="Calibri" w:eastAsia="Calibri" w:hAnsi="Calibri" w:cs="Calibri"/>
          <w:b/>
          <w:sz w:val="24"/>
          <w:szCs w:val="24"/>
        </w:rPr>
        <w:t>Halifax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605EBFED" w14:textId="5B97C948" w:rsidR="00D84042" w:rsidRPr="00D84042" w:rsidRDefault="00D84042" w:rsidP="00802ED4">
      <w:pPr>
        <w:spacing w:after="0"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3B649FC2" w14:textId="3306E42C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1369F7">
        <w:rPr>
          <w:rFonts w:ascii="Calibri" w:eastAsia="Calibri" w:hAnsi="Calibri" w:cs="Calibri"/>
        </w:rPr>
        <w:t>Tues</w:t>
      </w:r>
      <w:r w:rsidR="00783D72">
        <w:rPr>
          <w:rFonts w:ascii="Calibri" w:eastAsia="Calibri" w:hAnsi="Calibri" w:cs="Calibri"/>
        </w:rPr>
        <w:t xml:space="preserve">day </w:t>
      </w:r>
      <w:r w:rsidR="00BF7480">
        <w:rPr>
          <w:rFonts w:ascii="Calibri" w:eastAsia="Calibri" w:hAnsi="Calibri" w:cs="Calibri"/>
        </w:rPr>
        <w:t>November 4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023E23">
        <w:rPr>
          <w:rFonts w:ascii="Calibri" w:eastAsia="Calibri" w:hAnsi="Calibri" w:cs="Calibri"/>
        </w:rPr>
        <w:t>9</w:t>
      </w:r>
      <w:r w:rsidR="00D84042">
        <w:rPr>
          <w:rFonts w:ascii="Calibri" w:eastAsia="Calibri" w:hAnsi="Calibri" w:cs="Calibri"/>
        </w:rPr>
        <w:t>:</w:t>
      </w:r>
      <w:r w:rsidR="00305389">
        <w:rPr>
          <w:rFonts w:ascii="Calibri" w:eastAsia="Calibri" w:hAnsi="Calibri" w:cs="Calibri"/>
        </w:rPr>
        <w:t>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253FB9FB" w14:textId="77777777" w:rsidR="00A00F4E" w:rsidRPr="00C716A9" w:rsidRDefault="00A00F4E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3E1B277F" w14:textId="77777777" w:rsidR="0044440F" w:rsidRPr="00411469" w:rsidRDefault="0044440F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32C70153" w14:textId="77777777" w:rsidR="0044440F" w:rsidRDefault="0044440F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178AA891" w14:textId="77777777" w:rsidR="0044440F" w:rsidRPr="005728D4" w:rsidRDefault="0044440F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3D718D3B" w14:textId="77777777" w:rsidR="0044440F" w:rsidRPr="007D67C7" w:rsidRDefault="0044440F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4843E002" w14:textId="77777777" w:rsidR="0044440F" w:rsidRPr="00031E1C" w:rsidRDefault="0044440F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6EF582D1" w14:textId="77777777" w:rsidR="0044440F" w:rsidRPr="00D37E05" w:rsidRDefault="0044440F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5BA880D0" w14:textId="77777777" w:rsidR="0044440F" w:rsidRPr="00411469" w:rsidRDefault="0044440F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6A629330" w14:textId="77777777" w:rsidR="0044440F" w:rsidRPr="00031E1C" w:rsidRDefault="0044440F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62B57A4B" w14:textId="77777777" w:rsidR="0044440F" w:rsidRPr="00C716A9" w:rsidRDefault="0044440F" w:rsidP="00C716A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672171A0" w14:textId="77777777" w:rsidR="0044440F" w:rsidRPr="00FE44BB" w:rsidRDefault="0044440F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0910F3ED" w14:textId="77777777" w:rsidR="0044440F" w:rsidRPr="00883619" w:rsidRDefault="0044440F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6A6A74AE" w14:textId="77777777" w:rsidR="0044440F" w:rsidRPr="00973A37" w:rsidRDefault="0044440F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110B3026" w14:textId="77777777" w:rsidR="0044440F" w:rsidRPr="00973A37" w:rsidRDefault="0044440F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4466842A" w14:textId="5F0A6313" w:rsidR="00274C70" w:rsidRPr="006113CE" w:rsidRDefault="00EE3FA6" w:rsidP="00D0385C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E02DE57" w14:textId="77777777" w:rsidR="00883619" w:rsidRPr="00AA0F36" w:rsidRDefault="00883619" w:rsidP="0088361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2EC89B6E" w14:textId="77777777" w:rsidR="00C64CB9" w:rsidRDefault="00C64CB9" w:rsidP="00C64CB9">
      <w:pPr>
        <w:widowControl w:val="0"/>
        <w:tabs>
          <w:tab w:val="left" w:pos="540"/>
        </w:tabs>
        <w:spacing w:after="0" w:line="240" w:lineRule="auto"/>
        <w:ind w:left="540"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F11E05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10431529" w14:textId="3DAE5FD1" w:rsidR="00F11E05" w:rsidRPr="001E1C1A" w:rsidRDefault="00F11E05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>Dani Coffey, Director of Policy &amp; Governance</w:t>
      </w:r>
    </w:p>
    <w:p w14:paraId="6DE1863D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BD167B4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14DF76ED" w:rsidR="00F97385" w:rsidRPr="002A0C7C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Times New Roman" w:cstheme="minorHAnsi"/>
          <w:color w:val="000000"/>
          <w:lang w:eastAsia="en-CA"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B042F2">
        <w:rPr>
          <w:rFonts w:eastAsia="Times New Roman" w:cstheme="minorHAnsi"/>
          <w:color w:val="000000"/>
          <w:lang w:eastAsia="en-CA"/>
        </w:rPr>
        <w:t>9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F174DB">
        <w:rPr>
          <w:rFonts w:eastAsia="Times New Roman" w:cstheme="minorHAnsi"/>
          <w:color w:val="000000"/>
          <w:lang w:eastAsia="en-CA"/>
        </w:rPr>
        <w:t>0</w:t>
      </w:r>
      <w:r w:rsidR="00305389">
        <w:rPr>
          <w:rFonts w:eastAsia="Times New Roman" w:cstheme="minorHAnsi"/>
          <w:color w:val="000000"/>
          <w:lang w:eastAsia="en-CA"/>
        </w:rPr>
        <w:t>0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A04C0">
        <w:rPr>
          <w:rFonts w:eastAsia="Times New Roman" w:cstheme="minorHAnsi"/>
          <w:color w:val="000000"/>
          <w:lang w:eastAsia="en-CA"/>
        </w:rPr>
        <w:t>The Chair</w:t>
      </w:r>
      <w:r w:rsidR="00B157A9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07A1186E" w14:textId="7A0CA9CF" w:rsidR="0060013C" w:rsidRPr="00A3622B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Declaration of Conflicts of Interest</w:t>
      </w:r>
    </w:p>
    <w:p w14:paraId="392FC90B" w14:textId="709223DD" w:rsidR="007B1596" w:rsidRDefault="006B3C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  <w:r>
        <w:t>The</w:t>
      </w:r>
      <w:r w:rsidR="007B1596">
        <w:t xml:space="preserve"> Chair asked </w:t>
      </w:r>
      <w:r w:rsidR="00AC5526">
        <w:t>Board</w:t>
      </w:r>
      <w:r w:rsidR="00A47027">
        <w:t xml:space="preserve"> members</w:t>
      </w:r>
      <w:r w:rsidR="006C0DA3">
        <w:t xml:space="preserve"> if </w:t>
      </w:r>
      <w:r w:rsidR="0062488D">
        <w:t>members</w:t>
      </w:r>
      <w:r w:rsidR="006C0DA3" w:rsidRPr="006C0DA3">
        <w:t xml:space="preserve"> would like to declare a conflict of interest</w:t>
      </w:r>
      <w:r w:rsidR="006C0DA3" w:rsidRPr="00AC5526">
        <w:t xml:space="preserve"> </w:t>
      </w:r>
      <w:r>
        <w:t xml:space="preserve">for any items </w:t>
      </w:r>
      <w:r w:rsidR="00A47027">
        <w:t>on the Agenda</w:t>
      </w:r>
      <w:r w:rsidR="0062488D">
        <w:t>.</w:t>
      </w:r>
      <w:r w:rsidR="006C0DA3" w:rsidRPr="006C0DA3">
        <w:t xml:space="preserve"> </w:t>
      </w:r>
      <w:r w:rsidR="00F174DB">
        <w:t xml:space="preserve">No declarations were </w:t>
      </w:r>
      <w:r w:rsidR="007C192F">
        <w:t>presented.</w:t>
      </w:r>
    </w:p>
    <w:p w14:paraId="0BD6CF4D" w14:textId="77777777" w:rsidR="007B1596" w:rsidRPr="007B1596" w:rsidRDefault="007B1596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4AA8F9A4" w14:textId="77777777" w:rsidR="00A3622B" w:rsidRPr="006A4676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4F7DE33E" w14:textId="4AFAE0E7" w:rsidR="00A3622B" w:rsidRPr="005226D8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Agenda be approved, </w:t>
      </w:r>
      <w:r w:rsidR="00CE52F2">
        <w:t>as presented</w:t>
      </w:r>
      <w:r w:rsidR="00305389">
        <w:t xml:space="preserve">, with the additions of </w:t>
      </w:r>
      <w:r w:rsidR="007E39E4">
        <w:t>Funding Portal Presentation and Board Survey Results</w:t>
      </w:r>
      <w:r>
        <w:t>.</w:t>
      </w:r>
    </w:p>
    <w:p w14:paraId="2B83931F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1AFDEAE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lastRenderedPageBreak/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02FEB1ED" w14:textId="77777777" w:rsidR="00A3622B" w:rsidRPr="00B31570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3DB45837" w14:textId="77777777" w:rsidR="00A3622B" w:rsidRDefault="00A3622B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74B649B0" w14:textId="30ECC70A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</w:t>
      </w:r>
      <w:r w:rsidR="00CE52F2">
        <w:t xml:space="preserve">October </w:t>
      </w:r>
      <w:r w:rsidR="009C56F5">
        <w:t>3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Default="005C1938" w:rsidP="005C1938">
      <w:pPr>
        <w:tabs>
          <w:tab w:val="left" w:pos="360"/>
        </w:tabs>
        <w:spacing w:after="0"/>
        <w:jc w:val="both"/>
      </w:pPr>
      <w:r>
        <w:t>None</w:t>
      </w:r>
      <w:r w:rsidR="00AF6E32">
        <w:t>.</w:t>
      </w:r>
    </w:p>
    <w:p w14:paraId="2BA443C3" w14:textId="77777777" w:rsidR="009C56F5" w:rsidRDefault="009C56F5" w:rsidP="005C1938">
      <w:pPr>
        <w:tabs>
          <w:tab w:val="left" w:pos="360"/>
        </w:tabs>
        <w:spacing w:after="0"/>
        <w:jc w:val="both"/>
      </w:pPr>
    </w:p>
    <w:p w14:paraId="3C44AB14" w14:textId="530B962D" w:rsidR="009C56F5" w:rsidRDefault="009C56F5" w:rsidP="009C56F5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Presentations</w:t>
      </w:r>
    </w:p>
    <w:p w14:paraId="3163F988" w14:textId="0B119974" w:rsidR="009C56F5" w:rsidRDefault="009C56F5" w:rsidP="009C56F5">
      <w:pPr>
        <w:tabs>
          <w:tab w:val="left" w:pos="360"/>
        </w:tabs>
        <w:spacing w:after="0"/>
        <w:jc w:val="both"/>
      </w:pPr>
      <w:r>
        <w:t>Municipal Wellness Program</w:t>
      </w:r>
    </w:p>
    <w:p w14:paraId="4DD4F828" w14:textId="3D8968AD" w:rsidR="00225BF0" w:rsidRPr="00225BF0" w:rsidRDefault="00CC32AD" w:rsidP="00225BF0">
      <w:pPr>
        <w:tabs>
          <w:tab w:val="left" w:pos="360"/>
        </w:tabs>
        <w:spacing w:after="0"/>
        <w:jc w:val="both"/>
      </w:pPr>
      <w:r>
        <w:t xml:space="preserve">The Chair welcomed </w:t>
      </w:r>
      <w:r w:rsidR="003A060F">
        <w:t xml:space="preserve">Victoria </w:t>
      </w:r>
      <w:r w:rsidR="00733414">
        <w:t xml:space="preserve">Brooks, President of AMANS and CAO for the Municipality of </w:t>
      </w:r>
      <w:r w:rsidR="007C7088">
        <w:t xml:space="preserve">District of </w:t>
      </w:r>
      <w:r w:rsidR="00733414">
        <w:t>Yarmouth</w:t>
      </w:r>
      <w:r w:rsidR="00E6691E">
        <w:t xml:space="preserve">, </w:t>
      </w:r>
      <w:r w:rsidR="007E39E4">
        <w:t>Kim Rams</w:t>
      </w:r>
      <w:r w:rsidR="00A92666">
        <w:t>a</w:t>
      </w:r>
      <w:r w:rsidR="007E39E4">
        <w:t>y</w:t>
      </w:r>
      <w:r w:rsidR="00E6691E">
        <w:t>,</w:t>
      </w:r>
      <w:r w:rsidR="00225BF0">
        <w:t xml:space="preserve"> Past President of AMANS and CAO for the Municipality of East Hants</w:t>
      </w:r>
      <w:r w:rsidR="00B41AC7">
        <w:t>,</w:t>
      </w:r>
      <w:r w:rsidR="00E6691E">
        <w:t xml:space="preserve"> and Rebecca Toole</w:t>
      </w:r>
      <w:r w:rsidR="00812365">
        <w:t xml:space="preserve">, </w:t>
      </w:r>
      <w:r w:rsidR="00812365" w:rsidRPr="00812365">
        <w:t>Manager of Professional Development and Education</w:t>
      </w:r>
      <w:r w:rsidR="00812365">
        <w:t xml:space="preserve"> </w:t>
      </w:r>
      <w:r w:rsidR="007967B8">
        <w:t xml:space="preserve">to the meeting. </w:t>
      </w:r>
    </w:p>
    <w:p w14:paraId="7E40FA1C" w14:textId="77777777" w:rsidR="00225BF0" w:rsidRPr="00F151FF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1DC7ED60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9EA3041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849DFD1" w14:textId="77777777" w:rsidR="00225BF0" w:rsidRPr="00466703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51C233A" w14:textId="77777777" w:rsidR="00225BF0" w:rsidRPr="00A643E0" w:rsidRDefault="00225BF0" w:rsidP="00225BF0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3803ACB" w14:textId="77777777" w:rsidR="00225BF0" w:rsidRPr="00F151FF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595C459A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43E70634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0E5C9E4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6C9B522" w14:textId="77777777" w:rsidR="00F21B64" w:rsidRDefault="00F21B64" w:rsidP="009C56F5">
      <w:pPr>
        <w:tabs>
          <w:tab w:val="left" w:pos="360"/>
        </w:tabs>
        <w:spacing w:after="0"/>
        <w:jc w:val="both"/>
      </w:pPr>
    </w:p>
    <w:p w14:paraId="5A236E72" w14:textId="6EEF3835" w:rsidR="00900DEA" w:rsidRDefault="008A33DB" w:rsidP="00900DEA">
      <w:pPr>
        <w:tabs>
          <w:tab w:val="left" w:pos="360"/>
        </w:tabs>
        <w:spacing w:after="0"/>
        <w:jc w:val="both"/>
      </w:pPr>
      <w:r>
        <w:t>The representatives from AMANS provided an overview of the Municipal Wellness Program</w:t>
      </w:r>
      <w:r w:rsidR="00AD721F">
        <w:t>. As part of the presentation, the Board was asked to consider the following:</w:t>
      </w:r>
    </w:p>
    <w:p w14:paraId="67ED6F78" w14:textId="2E3AC79C" w:rsidR="00900DEA" w:rsidRDefault="00900DEA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</w:pPr>
      <w:r>
        <w:t xml:space="preserve">Consider the audit report issued by the AMANS auditor for the year-ending March 31 2026 as </w:t>
      </w:r>
      <w:r w:rsidR="007F1B1B">
        <w:t>satisf</w:t>
      </w:r>
      <w:r w:rsidR="00F77EBE">
        <w:t xml:space="preserve">ying the conditions of NSFM for release of the </w:t>
      </w:r>
      <w:r w:rsidR="00680FBA">
        <w:t>$74,713 in expenses incurred by AMANS during the 202</w:t>
      </w:r>
      <w:r w:rsidR="00401B0C">
        <w:t>4-2025 year</w:t>
      </w:r>
    </w:p>
    <w:p w14:paraId="71211AFA" w14:textId="5DACC9C6" w:rsidR="00C2158A" w:rsidRDefault="00C2158A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</w:pPr>
      <w:r>
        <w:t xml:space="preserve">Providing an actual auditors letter will require </w:t>
      </w:r>
      <w:r w:rsidR="001B67F3">
        <w:t>a re-examination of the various invoices associated with the program at a cost of $4000-$5000</w:t>
      </w:r>
      <w:r w:rsidR="00B81224">
        <w:t xml:space="preserve"> to the program</w:t>
      </w:r>
    </w:p>
    <w:p w14:paraId="4C897CF1" w14:textId="6E7B213F" w:rsidR="00401B0C" w:rsidRDefault="00401B0C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>Approval of</w:t>
      </w:r>
      <w:r w:rsidR="00AC0CA9" w:rsidRPr="00401B0C">
        <w:rPr>
          <w:lang w:val="en-US"/>
        </w:rPr>
        <w:t xml:space="preserve"> the Wellness Program budget for 2026-2027</w:t>
      </w:r>
      <w:r w:rsidR="005220B5">
        <w:rPr>
          <w:lang w:val="en-US"/>
        </w:rPr>
        <w:t>,</w:t>
      </w:r>
      <w:r w:rsidR="00AC0CA9" w:rsidRPr="00401B0C">
        <w:rPr>
          <w:lang w:val="en-US"/>
        </w:rPr>
        <w:t xml:space="preserve"> as presented</w:t>
      </w:r>
    </w:p>
    <w:p w14:paraId="718FE1D4" w14:textId="4AC6E78F" w:rsidR="00AC0CA9" w:rsidRDefault="00401B0C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 xml:space="preserve">Approval of the </w:t>
      </w:r>
      <w:r w:rsidR="00AC0CA9" w:rsidRPr="00401B0C">
        <w:rPr>
          <w:lang w:val="en-US"/>
        </w:rPr>
        <w:t>associated workplan for the Wellness Program</w:t>
      </w:r>
    </w:p>
    <w:p w14:paraId="741CF0B9" w14:textId="47BB18A1" w:rsidR="005F181B" w:rsidRDefault="001F0E6C" w:rsidP="005F181B">
      <w:p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>In addition, the following items were discussed:</w:t>
      </w:r>
    </w:p>
    <w:p w14:paraId="4FEE8A6D" w14:textId="77DA66B5" w:rsidR="001F0E6C" w:rsidRPr="00A13FE6" w:rsidRDefault="001F0E6C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 w:rsidRPr="00A13FE6">
        <w:rPr>
          <w:lang w:val="en-US"/>
        </w:rPr>
        <w:t xml:space="preserve">Capacity issues within AMANS with four </w:t>
      </w:r>
      <w:r w:rsidR="00576C15" w:rsidRPr="00A13FE6">
        <w:rPr>
          <w:lang w:val="en-US"/>
        </w:rPr>
        <w:t>vacant positions at the present time, including the position of Executive Director</w:t>
      </w:r>
    </w:p>
    <w:p w14:paraId="5EF60406" w14:textId="4477527A" w:rsidR="00576C15" w:rsidRPr="00A13FE6" w:rsidRDefault="00932A2D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 w:rsidRPr="00A13FE6">
        <w:rPr>
          <w:lang w:val="en-US"/>
        </w:rPr>
        <w:t>Distribution of the Municipal Insurance Program newsletters to elected officials</w:t>
      </w:r>
    </w:p>
    <w:p w14:paraId="1B967358" w14:textId="422E61E9" w:rsidR="00932A2D" w:rsidRDefault="00A13FE6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 w:rsidRPr="00A13FE6">
        <w:rPr>
          <w:lang w:val="en-US"/>
        </w:rPr>
        <w:t>Accessibility and v</w:t>
      </w:r>
      <w:r w:rsidR="0016727B" w:rsidRPr="00A13FE6">
        <w:rPr>
          <w:lang w:val="en-US"/>
        </w:rPr>
        <w:t xml:space="preserve">alue of the GoodLife Fitness Centre </w:t>
      </w:r>
      <w:r w:rsidR="0013688B" w:rsidRPr="00A13FE6">
        <w:rPr>
          <w:lang w:val="en-US"/>
        </w:rPr>
        <w:t xml:space="preserve">discount </w:t>
      </w:r>
      <w:r w:rsidRPr="00A13FE6">
        <w:rPr>
          <w:lang w:val="en-US"/>
        </w:rPr>
        <w:t>for all areas of the province</w:t>
      </w:r>
    </w:p>
    <w:p w14:paraId="422F0B93" w14:textId="5B2830F7" w:rsidR="00C956B2" w:rsidRPr="00A13FE6" w:rsidRDefault="00C956B2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 xml:space="preserve">NSFM’s overall governance responsibilities </w:t>
      </w:r>
      <w:r w:rsidR="005220B5">
        <w:rPr>
          <w:lang w:val="en-US"/>
        </w:rPr>
        <w:t>over</w:t>
      </w:r>
      <w:r>
        <w:rPr>
          <w:lang w:val="en-US"/>
        </w:rPr>
        <w:t xml:space="preserve"> the program</w:t>
      </w:r>
    </w:p>
    <w:p w14:paraId="22FB01DB" w14:textId="77777777" w:rsidR="00A13FE6" w:rsidRPr="005F181B" w:rsidRDefault="00A13FE6" w:rsidP="005F181B">
      <w:pPr>
        <w:tabs>
          <w:tab w:val="left" w:pos="360"/>
        </w:tabs>
        <w:spacing w:after="0"/>
        <w:jc w:val="both"/>
        <w:rPr>
          <w:lang w:val="en-US"/>
        </w:rPr>
      </w:pPr>
    </w:p>
    <w:p w14:paraId="10784901" w14:textId="4DFFB191" w:rsidR="00AB7701" w:rsidRPr="00AB7701" w:rsidRDefault="009D7903" w:rsidP="00AB7701">
      <w:p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>The Chair thanks the representatives from AMANS for the presentation.</w:t>
      </w:r>
    </w:p>
    <w:p w14:paraId="7195704B" w14:textId="77777777" w:rsidR="00AB7701" w:rsidRPr="00F151FF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lastRenderedPageBreak/>
        <w:t>That the Board move In Camera.</w:t>
      </w:r>
    </w:p>
    <w:p w14:paraId="0D01F1A6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EA01F49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7FDCECE9" w14:textId="77777777" w:rsidR="00AB7701" w:rsidRPr="00466703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979AC17" w14:textId="77777777" w:rsidR="00AB7701" w:rsidRPr="00A643E0" w:rsidRDefault="00AB7701" w:rsidP="00AB770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BCBDB87" w14:textId="77777777" w:rsidR="00AB7701" w:rsidRPr="00F151FF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46B19678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25E65DED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1AE08E5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C97EAB8" w14:textId="77777777" w:rsidR="00AB7701" w:rsidRDefault="00AB7701" w:rsidP="00AB7701">
      <w:pPr>
        <w:tabs>
          <w:tab w:val="left" w:pos="360"/>
        </w:tabs>
        <w:spacing w:after="0"/>
        <w:jc w:val="both"/>
      </w:pPr>
    </w:p>
    <w:p w14:paraId="2114F59B" w14:textId="266FDB74" w:rsidR="002F655A" w:rsidRPr="003F011C" w:rsidRDefault="00996FB6" w:rsidP="003F011C">
      <w:pPr>
        <w:tabs>
          <w:tab w:val="left" w:pos="360"/>
        </w:tabs>
        <w:spacing w:after="0"/>
        <w:jc w:val="both"/>
      </w:pPr>
      <w:r>
        <w:t>The following Motions were presented:</w:t>
      </w:r>
    </w:p>
    <w:p w14:paraId="0A84AC3B" w14:textId="71DA2F4E" w:rsidR="00996FB6" w:rsidRDefault="002F655A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</w:t>
      </w:r>
      <w:r w:rsidRPr="002F655A">
        <w:rPr>
          <w:rFonts w:ascii="Calibri" w:hAnsi="Calibri" w:cs="Calibri"/>
        </w:rPr>
        <w:t xml:space="preserve"> </w:t>
      </w:r>
      <w:r w:rsidRPr="000B06D1">
        <w:rPr>
          <w:rFonts w:ascii="Calibri" w:hAnsi="Calibri" w:cs="Calibri"/>
        </w:rPr>
        <w:t>the Board approve retroactive billing to the Wellness Program for administrative costs incurred over the past three years, totaling $32,638</w:t>
      </w:r>
      <w:r w:rsidR="003F011C">
        <w:rPr>
          <w:rFonts w:ascii="Calibri" w:hAnsi="Calibri" w:cs="Calibri"/>
        </w:rPr>
        <w:t>.</w:t>
      </w:r>
      <w:r w:rsidR="003F011C" w:rsidRPr="003F011C">
        <w:rPr>
          <w:rFonts w:ascii="Calibri" w:hAnsi="Calibri" w:cs="Calibri"/>
        </w:rPr>
        <w:t xml:space="preserve"> </w:t>
      </w:r>
      <w:r w:rsidR="003F011C" w:rsidRPr="00002519">
        <w:rPr>
          <w:rFonts w:ascii="Calibri" w:hAnsi="Calibri" w:cs="Calibri"/>
        </w:rPr>
        <w:t xml:space="preserve">This ensures fair cost recovery and proper financial accountability </w:t>
      </w:r>
      <w:r w:rsidR="003F011C">
        <w:rPr>
          <w:rFonts w:ascii="Calibri" w:hAnsi="Calibri" w:cs="Calibri"/>
        </w:rPr>
        <w:t xml:space="preserve">to the members </w:t>
      </w:r>
      <w:r w:rsidR="003F011C" w:rsidRPr="00002519">
        <w:rPr>
          <w:rFonts w:ascii="Calibri" w:hAnsi="Calibri" w:cs="Calibri"/>
        </w:rPr>
        <w:t>by charging the Wellness Program for its related administrative expenses.</w:t>
      </w:r>
    </w:p>
    <w:p w14:paraId="1ED012AD" w14:textId="77777777" w:rsidR="00996FB6" w:rsidRDefault="00996FB6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Moved</w:t>
      </w:r>
    </w:p>
    <w:p w14:paraId="2F693603" w14:textId="77777777" w:rsidR="00996FB6" w:rsidRDefault="00996FB6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Seconded</w:t>
      </w:r>
    </w:p>
    <w:p w14:paraId="7249EFA6" w14:textId="77777777" w:rsidR="00996FB6" w:rsidRPr="00352AD5" w:rsidRDefault="00996FB6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E4589E">
        <w:rPr>
          <w:rFonts w:ascii="Calibri" w:hAnsi="Calibri" w:cs="Calibri"/>
          <w:b/>
          <w:bCs/>
        </w:rPr>
        <w:t>Motion Carried</w:t>
      </w:r>
    </w:p>
    <w:p w14:paraId="7F06CC62" w14:textId="77777777" w:rsidR="003F011C" w:rsidRPr="00A643E0" w:rsidRDefault="003F011C" w:rsidP="003F011C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42DBC091" w14:textId="451CC0AA" w:rsidR="003F011C" w:rsidRPr="00F151FF" w:rsidRDefault="00FE620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rPr>
          <w:rFonts w:ascii="Calibri" w:hAnsi="Calibri" w:cs="Calibri"/>
        </w:rPr>
        <w:t xml:space="preserve">That NSFM provides AMANS with twelve months’ notice that the terms and administration of the Municipal Wellness Program will </w:t>
      </w:r>
      <w:r w:rsidR="005057A5">
        <w:rPr>
          <w:rFonts w:ascii="Calibri" w:hAnsi="Calibri" w:cs="Calibri"/>
        </w:rPr>
        <w:t>change; this</w:t>
      </w:r>
      <w:r w:rsidR="00852729">
        <w:rPr>
          <w:rFonts w:ascii="Calibri" w:hAnsi="Calibri" w:cs="Calibri"/>
        </w:rPr>
        <w:t xml:space="preserve"> twelve months’ notice period will become effective November 30</w:t>
      </w:r>
      <w:r w:rsidR="00041A71">
        <w:rPr>
          <w:rFonts w:ascii="Calibri" w:hAnsi="Calibri" w:cs="Calibri"/>
        </w:rPr>
        <w:t>, 2025.</w:t>
      </w:r>
      <w:r w:rsidR="00852729">
        <w:rPr>
          <w:rFonts w:ascii="Calibri" w:hAnsi="Calibri" w:cs="Calibri"/>
        </w:rPr>
        <w:t xml:space="preserve"> </w:t>
      </w:r>
    </w:p>
    <w:p w14:paraId="037742FC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1517BE4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7693B2BA" w14:textId="7C9C5356" w:rsidR="003F011C" w:rsidRPr="009402E3" w:rsidRDefault="003F011C" w:rsidP="009402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0233DA" w14:textId="77777777" w:rsidR="003F011C" w:rsidRPr="00A643E0" w:rsidRDefault="003F011C" w:rsidP="003F011C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78C200C" w14:textId="1DAE37C6" w:rsidR="003F011C" w:rsidRPr="00F151FF" w:rsidRDefault="009402E3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rPr>
          <w:rFonts w:ascii="Calibri" w:hAnsi="Calibri" w:cs="Calibri"/>
        </w:rPr>
        <w:t>That NSFM requests AMANS to submit a</w:t>
      </w:r>
      <w:r w:rsidR="00A37DA9">
        <w:rPr>
          <w:rFonts w:ascii="Calibri" w:hAnsi="Calibri" w:cs="Calibri"/>
        </w:rPr>
        <w:t>n eight</w:t>
      </w:r>
      <w:r>
        <w:rPr>
          <w:rFonts w:ascii="Calibri" w:hAnsi="Calibri" w:cs="Calibri"/>
        </w:rPr>
        <w:t>-month budget for the Municipal Wellness Program for the period of April 1 2026-November 30 2026.</w:t>
      </w:r>
    </w:p>
    <w:p w14:paraId="25B60FF4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48EC1D5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03AED915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5CA9FCB" w14:textId="77777777" w:rsidR="003F011C" w:rsidRDefault="003F011C" w:rsidP="003F011C">
      <w:pPr>
        <w:tabs>
          <w:tab w:val="left" w:pos="360"/>
        </w:tabs>
        <w:spacing w:after="0"/>
        <w:jc w:val="both"/>
      </w:pPr>
    </w:p>
    <w:p w14:paraId="1FA3D1C8" w14:textId="1B4A0104" w:rsidR="000A559C" w:rsidRPr="00F151FF" w:rsidRDefault="00B72A3B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rPr>
          <w:rFonts w:ascii="Calibri" w:hAnsi="Calibri" w:cs="Calibri"/>
        </w:rPr>
        <w:t>That the Board approves the accommodation request from AMANS to have their financial statements reconciled to the AMANS GL. The Board requests audit level comfort for the coming fiscal period</w:t>
      </w:r>
      <w:r w:rsidR="00F62052">
        <w:rPr>
          <w:rFonts w:ascii="Calibri" w:hAnsi="Calibri" w:cs="Calibri"/>
        </w:rPr>
        <w:t>.</w:t>
      </w:r>
    </w:p>
    <w:p w14:paraId="6AB3AEC9" w14:textId="77777777" w:rsidR="000A559C" w:rsidRDefault="000A559C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A4539A7" w14:textId="77777777" w:rsidR="000A559C" w:rsidRDefault="000A559C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CC16CF9" w14:textId="77777777" w:rsidR="000A559C" w:rsidRDefault="000A559C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437E53DD" w14:textId="77777777" w:rsidR="000A559C" w:rsidRDefault="000A559C" w:rsidP="000A559C">
      <w:pPr>
        <w:tabs>
          <w:tab w:val="left" w:pos="360"/>
        </w:tabs>
        <w:spacing w:after="0"/>
        <w:jc w:val="both"/>
      </w:pPr>
    </w:p>
    <w:p w14:paraId="455DE4F4" w14:textId="79DFFAF7" w:rsidR="009C56F5" w:rsidRPr="001B4917" w:rsidRDefault="009C56F5" w:rsidP="009C56F5">
      <w:pPr>
        <w:tabs>
          <w:tab w:val="left" w:pos="360"/>
        </w:tabs>
        <w:spacing w:after="0"/>
        <w:jc w:val="both"/>
        <w:rPr>
          <w:b/>
          <w:bCs/>
        </w:rPr>
      </w:pPr>
      <w:r>
        <w:t>Partnership Proposal</w:t>
      </w:r>
    </w:p>
    <w:p w14:paraId="0EFE96DF" w14:textId="05554535" w:rsidR="00FA6510" w:rsidRDefault="00FA6510" w:rsidP="00957271">
      <w:pPr>
        <w:tabs>
          <w:tab w:val="left" w:pos="360"/>
        </w:tabs>
        <w:spacing w:after="0"/>
        <w:jc w:val="both"/>
      </w:pPr>
      <w:r>
        <w:t>The Chair welcomed Fred Crooks</w:t>
      </w:r>
      <w:r w:rsidR="000D01A4">
        <w:t>, Patterson Law Public Service Partners</w:t>
      </w:r>
      <w:r w:rsidR="00957271">
        <w:t xml:space="preserve"> (PSP)</w:t>
      </w:r>
      <w:r w:rsidR="000D01A4">
        <w:t xml:space="preserve"> to the meeting.</w:t>
      </w:r>
      <w:r w:rsidR="00957271">
        <w:t xml:space="preserve">  PSP </w:t>
      </w:r>
      <w:r w:rsidR="005F181B">
        <w:t>presented a</w:t>
      </w:r>
      <w:r w:rsidR="00957271" w:rsidRPr="00957271">
        <w:t xml:space="preserve"> partnership</w:t>
      </w:r>
      <w:r w:rsidR="005F181B">
        <w:t xml:space="preserve"> proposal</w:t>
      </w:r>
      <w:r w:rsidR="00957271" w:rsidRPr="00957271">
        <w:t xml:space="preserve"> to </w:t>
      </w:r>
      <w:r w:rsidR="005F181B">
        <w:t>off</w:t>
      </w:r>
      <w:r w:rsidR="00957271" w:rsidRPr="00957271">
        <w:t>er municipalities a coordinated, single-source</w:t>
      </w:r>
      <w:r w:rsidR="00957271">
        <w:t xml:space="preserve"> </w:t>
      </w:r>
      <w:r w:rsidR="00957271" w:rsidRPr="00957271">
        <w:t>solution that combines professional, operational, and management resources under one roof. The</w:t>
      </w:r>
      <w:r w:rsidR="00957271">
        <w:t xml:space="preserve"> </w:t>
      </w:r>
      <w:r w:rsidR="00957271" w:rsidRPr="00957271">
        <w:t>model is designed to address the persistent shortage of accessible professional and management</w:t>
      </w:r>
      <w:r w:rsidR="00957271">
        <w:t xml:space="preserve"> </w:t>
      </w:r>
      <w:r w:rsidR="00957271" w:rsidRPr="00957271">
        <w:t>capacity within Nova Scotia’s local governments. It achieves this by integrating service delivery,</w:t>
      </w:r>
      <w:r w:rsidR="00957271">
        <w:t xml:space="preserve"> </w:t>
      </w:r>
      <w:r w:rsidR="00957271" w:rsidRPr="00957271">
        <w:t xml:space="preserve">reducing the management burden typically </w:t>
      </w:r>
      <w:r w:rsidR="00957271" w:rsidRPr="00957271">
        <w:lastRenderedPageBreak/>
        <w:t>involved in sourcing</w:t>
      </w:r>
      <w:r w:rsidR="003155FF">
        <w:t>,</w:t>
      </w:r>
      <w:r w:rsidR="00957271" w:rsidRPr="00957271">
        <w:t xml:space="preserve"> and coordinating multiple external</w:t>
      </w:r>
      <w:r w:rsidR="00957271">
        <w:t xml:space="preserve"> </w:t>
      </w:r>
      <w:r w:rsidR="00957271" w:rsidRPr="00957271">
        <w:t>providers for each project or program.</w:t>
      </w:r>
      <w:r w:rsidR="003155FF">
        <w:t xml:space="preserve"> A range of services can be offered under the program from both an operational and strategic</w:t>
      </w:r>
      <w:r w:rsidR="00867F06">
        <w:t xml:space="preserve"> perspective.</w:t>
      </w:r>
    </w:p>
    <w:p w14:paraId="624C3628" w14:textId="77777777" w:rsidR="006177DF" w:rsidRDefault="006177DF" w:rsidP="00957271">
      <w:pPr>
        <w:tabs>
          <w:tab w:val="left" w:pos="360"/>
        </w:tabs>
        <w:spacing w:after="0"/>
        <w:jc w:val="both"/>
      </w:pPr>
    </w:p>
    <w:p w14:paraId="7BDFA7D7" w14:textId="2F36BA02" w:rsidR="006177DF" w:rsidRDefault="006177DF" w:rsidP="00957271">
      <w:pPr>
        <w:tabs>
          <w:tab w:val="left" w:pos="360"/>
        </w:tabs>
        <w:spacing w:after="0"/>
        <w:jc w:val="both"/>
      </w:pPr>
      <w:r>
        <w:t>The following items were discussed:</w:t>
      </w:r>
    </w:p>
    <w:p w14:paraId="22449F6F" w14:textId="6DB303A8" w:rsidR="006177DF" w:rsidRDefault="006717A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Proposed cost model for the program</w:t>
      </w:r>
    </w:p>
    <w:p w14:paraId="28611AD3" w14:textId="6E133627" w:rsidR="006717AA" w:rsidRDefault="006717A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Ability of the program to attract funding from the province as a means of improving overall municipal capacity</w:t>
      </w:r>
    </w:p>
    <w:p w14:paraId="1EC6BC93" w14:textId="23F3C341" w:rsidR="006717AA" w:rsidRDefault="006717A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The overall services offerings</w:t>
      </w:r>
      <w:r w:rsidR="00F80D9A">
        <w:t xml:space="preserve"> being proposed</w:t>
      </w:r>
    </w:p>
    <w:p w14:paraId="758669F5" w14:textId="1AAA2D87" w:rsidR="00F80D9A" w:rsidRDefault="00F80D9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Skills set of the various practitioners within the program</w:t>
      </w:r>
      <w:r w:rsidR="00092FC7">
        <w:t xml:space="preserve"> </w:t>
      </w:r>
    </w:p>
    <w:p w14:paraId="4AAEC389" w14:textId="55781829" w:rsidR="00E84E77" w:rsidRDefault="00E84E77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 xml:space="preserve">The experience </w:t>
      </w:r>
      <w:r w:rsidR="005D657E">
        <w:t xml:space="preserve">of the practitioners </w:t>
      </w:r>
      <w:r>
        <w:t>would supplement the advice municipalities are currently getting</w:t>
      </w:r>
    </w:p>
    <w:p w14:paraId="30586A06" w14:textId="10AC7FB3" w:rsidR="00E84E77" w:rsidRDefault="00E84E77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Staff at the Department of Municipal Affairs seem relatively inexperienced, especially on some of the new and emerging issues</w:t>
      </w:r>
    </w:p>
    <w:p w14:paraId="58C4C912" w14:textId="787A0435" w:rsidR="00827C9E" w:rsidRDefault="00827C9E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 xml:space="preserve">Province may see the benefit of the program as better equipping municipalities </w:t>
      </w:r>
      <w:r w:rsidR="001C62F6">
        <w:t>and providing them with better resources</w:t>
      </w:r>
    </w:p>
    <w:p w14:paraId="3EC07CA5" w14:textId="77CE5F2F" w:rsidR="00834BBE" w:rsidRDefault="00834BBE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 xml:space="preserve">The program could </w:t>
      </w:r>
      <w:r w:rsidR="007256C5">
        <w:t xml:space="preserve">assist </w:t>
      </w:r>
      <w:r w:rsidR="00EA7786">
        <w:t>municipalities</w:t>
      </w:r>
      <w:r w:rsidR="007256C5">
        <w:t xml:space="preserve"> with some immediate needs as well as enable them to chart a strategic direction on more complex issues</w:t>
      </w:r>
    </w:p>
    <w:p w14:paraId="351C7A5B" w14:textId="4C51CCD0" w:rsidR="00EA7786" w:rsidRDefault="00EA7786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May be of particular interest to smaller municipalities</w:t>
      </w:r>
    </w:p>
    <w:p w14:paraId="55DA04E3" w14:textId="677A5066" w:rsidR="005C6E41" w:rsidRDefault="005C6E41" w:rsidP="00957271">
      <w:pPr>
        <w:tabs>
          <w:tab w:val="left" w:pos="360"/>
        </w:tabs>
        <w:spacing w:after="0"/>
        <w:jc w:val="both"/>
      </w:pPr>
      <w:r>
        <w:t xml:space="preserve">The Chair thanked </w:t>
      </w:r>
      <w:r w:rsidR="006177DF">
        <w:t>the representative of PSP for the presentation.</w:t>
      </w:r>
    </w:p>
    <w:p w14:paraId="3FF98653" w14:textId="77777777" w:rsidR="002579B2" w:rsidRDefault="002579B2" w:rsidP="00957271">
      <w:pPr>
        <w:tabs>
          <w:tab w:val="left" w:pos="360"/>
        </w:tabs>
        <w:spacing w:after="0"/>
        <w:jc w:val="both"/>
      </w:pPr>
    </w:p>
    <w:p w14:paraId="27F692D2" w14:textId="7032CD81" w:rsidR="002579B2" w:rsidRPr="0010518C" w:rsidRDefault="002579B2" w:rsidP="0010518C">
      <w:pPr>
        <w:tabs>
          <w:tab w:val="left" w:pos="360"/>
        </w:tabs>
        <w:spacing w:after="0"/>
        <w:jc w:val="both"/>
      </w:pPr>
      <w:r>
        <w:t>The Board discussed the program and felt it offered value and should be explored further.</w:t>
      </w:r>
      <w:r w:rsidR="0010518C">
        <w:t xml:space="preserve"> Direction was then provided on the matter.</w:t>
      </w:r>
    </w:p>
    <w:p w14:paraId="396B54AC" w14:textId="787253E7" w:rsidR="002579B2" w:rsidRPr="00F151FF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 xml:space="preserve">That the Board </w:t>
      </w:r>
      <w:r>
        <w:t xml:space="preserve">directs staff to engage the Patterson Law Public Service Partners (PSP) group </w:t>
      </w:r>
      <w:r w:rsidR="0010518C">
        <w:t>to further develop the program concept and report back to the Executive Committee</w:t>
      </w:r>
      <w:r w:rsidR="00551E4C">
        <w:t xml:space="preserve"> for a recommendation that will then be presented to</w:t>
      </w:r>
      <w:r w:rsidR="00E23EDA">
        <w:t xml:space="preserve"> the Board of Directors.</w:t>
      </w:r>
    </w:p>
    <w:p w14:paraId="659C2C87" w14:textId="77777777" w:rsidR="002579B2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36517B4" w14:textId="77777777" w:rsidR="002579B2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84B1401" w14:textId="77777777" w:rsidR="002579B2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2D1452C1" w14:textId="77777777" w:rsidR="00F21B64" w:rsidRDefault="00F21B64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01ED6965" w14:textId="519BF014" w:rsidR="00E57B88" w:rsidRDefault="0097245E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5ECE0A6D" w14:textId="72F9B1D0" w:rsidR="00BB321B" w:rsidRDefault="00BB321B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t>President’s Report</w:t>
      </w:r>
    </w:p>
    <w:p w14:paraId="065D5A89" w14:textId="68F58FC6" w:rsidR="000D01A4" w:rsidRDefault="000D01A4" w:rsidP="000D01A4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The Chair </w:t>
      </w:r>
      <w:r w:rsidRPr="00504477">
        <w:t xml:space="preserve">presented the update from </w:t>
      </w:r>
      <w:r>
        <w:t>the President</w:t>
      </w:r>
      <w:r w:rsidRPr="00504477">
        <w:t xml:space="preserve"> for the purposes of information</w:t>
      </w:r>
      <w:r>
        <w:t>. The following items were discussed:</w:t>
      </w:r>
    </w:p>
    <w:p w14:paraId="313EA6C3" w14:textId="3F7F9F03" w:rsidR="000D01A4" w:rsidRDefault="0076642B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Attended meetings with Ministers, including Hon</w:t>
      </w:r>
      <w:r w:rsidR="00E80FAB">
        <w:t>.</w:t>
      </w:r>
      <w:r>
        <w:t xml:space="preserve"> John A. MacDonald, Minister of Municipal Affairs</w:t>
      </w:r>
    </w:p>
    <w:p w14:paraId="1C36F104" w14:textId="3A22B308" w:rsidR="0076642B" w:rsidRDefault="00963459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Engaged members, media, and government officials in the Code of Conduct issues and discussions</w:t>
      </w:r>
    </w:p>
    <w:p w14:paraId="758B5903" w14:textId="7C048D9C" w:rsidR="003C21B0" w:rsidRDefault="003C21B0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Attended F</w:t>
      </w:r>
      <w:r w:rsidR="0057301B">
        <w:t xml:space="preserve">ederation of </w:t>
      </w:r>
      <w:r>
        <w:t>C</w:t>
      </w:r>
      <w:r w:rsidR="0057301B">
        <w:t xml:space="preserve">anadian </w:t>
      </w:r>
      <w:r>
        <w:t>M</w:t>
      </w:r>
      <w:r w:rsidR="0057301B">
        <w:t>unicipalities</w:t>
      </w:r>
      <w:r>
        <w:t xml:space="preserve"> meetings</w:t>
      </w:r>
    </w:p>
    <w:p w14:paraId="7AB5C966" w14:textId="46047950" w:rsidR="003C21B0" w:rsidRDefault="003C21B0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Designated Dave Mitchell</w:t>
      </w:r>
      <w:r w:rsidR="0057301B">
        <w:t xml:space="preserve"> to attend the recent FCM Conference</w:t>
      </w:r>
      <w:r w:rsidR="0022166E">
        <w:t xml:space="preserve"> n Ottawa</w:t>
      </w:r>
    </w:p>
    <w:p w14:paraId="4D64D3E1" w14:textId="3D7220A5" w:rsidR="00C47494" w:rsidRDefault="00C47494" w:rsidP="00C47494">
      <w:pPr>
        <w:tabs>
          <w:tab w:val="left" w:pos="360"/>
        </w:tabs>
        <w:spacing w:after="0"/>
        <w:jc w:val="both"/>
      </w:pPr>
      <w:r>
        <w:t>In conclusion, the Chair offered some personal reflections on the past year.</w:t>
      </w:r>
    </w:p>
    <w:p w14:paraId="7E5C32FD" w14:textId="77777777" w:rsidR="00F21B64" w:rsidRDefault="00F21B64" w:rsidP="006208C6">
      <w:pPr>
        <w:tabs>
          <w:tab w:val="left" w:pos="360"/>
        </w:tabs>
        <w:spacing w:after="0"/>
        <w:jc w:val="both"/>
      </w:pPr>
    </w:p>
    <w:p w14:paraId="7407A2FC" w14:textId="1043C626" w:rsidR="00BB321B" w:rsidRDefault="00BB321B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t>Chief Executive Officer’s Report</w:t>
      </w:r>
    </w:p>
    <w:p w14:paraId="2ECB5E3D" w14:textId="77777777" w:rsidR="00E2082A" w:rsidRDefault="00BB321B" w:rsidP="00E2082A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Juanita Spencer </w:t>
      </w:r>
      <w:r w:rsidR="00E2082A" w:rsidRPr="00504477">
        <w:t xml:space="preserve">presented the update from </w:t>
      </w:r>
      <w:r w:rsidR="00E2082A">
        <w:t>the CEO</w:t>
      </w:r>
      <w:r w:rsidR="00E2082A" w:rsidRPr="00504477">
        <w:t xml:space="preserve"> for the purposes of information</w:t>
      </w:r>
      <w:r w:rsidR="00E2082A">
        <w:t>. The following items were discussed:</w:t>
      </w:r>
    </w:p>
    <w:p w14:paraId="6A5A7976" w14:textId="5F75B8CF" w:rsidR="002C4C24" w:rsidRDefault="001C62F6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Conference revenues </w:t>
      </w:r>
      <w:r w:rsidR="009C47CF">
        <w:t>will be approximately $193,000, which is $63,000 more than budgeted</w:t>
      </w:r>
    </w:p>
    <w:p w14:paraId="213E2DBB" w14:textId="6F45FE23" w:rsidR="009C47CF" w:rsidRDefault="009C47CF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NSFM is currently hiring for two positions: </w:t>
      </w:r>
      <w:r w:rsidR="0087486E">
        <w:t>Director of Advocacy &amp; Policy and CCBF Program Coordinator</w:t>
      </w:r>
    </w:p>
    <w:p w14:paraId="31B5C62C" w14:textId="6245BB2A" w:rsidR="0087486E" w:rsidRDefault="0087486E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lastRenderedPageBreak/>
        <w:t>The CCBF program has been renewed for a three-year period</w:t>
      </w:r>
    </w:p>
    <w:p w14:paraId="3618799E" w14:textId="1F27FD61" w:rsidR="002B7535" w:rsidRDefault="002B7535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>Preparations are underway for the spring sitting of the legislature</w:t>
      </w:r>
    </w:p>
    <w:p w14:paraId="402BF7BF" w14:textId="09CEEA1A" w:rsidR="002B7535" w:rsidRDefault="002B7535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Pension Plan </w:t>
      </w:r>
      <w:r w:rsidR="00A37DA9">
        <w:t>Admission</w:t>
      </w:r>
      <w:r w:rsidR="00E83B83">
        <w:t xml:space="preserve"> Agreement will be signed shortly and the plan is expected to launch on November 17</w:t>
      </w:r>
    </w:p>
    <w:p w14:paraId="780B7F96" w14:textId="2801D270" w:rsidR="003935C0" w:rsidRDefault="003935C0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Staff participated in Workplace Harassment Training on October </w:t>
      </w:r>
      <w:r w:rsidR="00894C27">
        <w:t>7</w:t>
      </w:r>
    </w:p>
    <w:p w14:paraId="13401E58" w14:textId="77777777" w:rsidR="00F21B64" w:rsidRDefault="00F21B64" w:rsidP="00F530A4">
      <w:pPr>
        <w:tabs>
          <w:tab w:val="left" w:pos="360"/>
        </w:tabs>
        <w:spacing w:after="0"/>
        <w:jc w:val="both"/>
      </w:pPr>
    </w:p>
    <w:p w14:paraId="29461F5A" w14:textId="4B7190D5" w:rsidR="00404826" w:rsidRDefault="00404826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t>AMANS Report</w:t>
      </w:r>
    </w:p>
    <w:p w14:paraId="18AC4FB0" w14:textId="4F48F25B" w:rsidR="00467BB8" w:rsidRDefault="00894C27" w:rsidP="00894C27">
      <w:pPr>
        <w:tabs>
          <w:tab w:val="left" w:pos="360"/>
        </w:tabs>
        <w:spacing w:after="0"/>
        <w:jc w:val="both"/>
      </w:pPr>
      <w:r>
        <w:t>No report.</w:t>
      </w:r>
    </w:p>
    <w:p w14:paraId="1D79DEC7" w14:textId="77777777" w:rsidR="00F21B64" w:rsidRDefault="00F21B64" w:rsidP="00BA04C0">
      <w:pPr>
        <w:tabs>
          <w:tab w:val="left" w:pos="360"/>
        </w:tabs>
        <w:spacing w:after="0"/>
        <w:jc w:val="both"/>
      </w:pPr>
    </w:p>
    <w:p w14:paraId="15DF55EC" w14:textId="21004A90" w:rsidR="00BA04C0" w:rsidRDefault="00BA484C" w:rsidP="00BA04C0">
      <w:pPr>
        <w:tabs>
          <w:tab w:val="left" w:pos="360"/>
        </w:tabs>
        <w:spacing w:after="0"/>
        <w:jc w:val="both"/>
      </w:pPr>
      <w:r>
        <w:t>Advisory Committees Report</w:t>
      </w:r>
    </w:p>
    <w:p w14:paraId="7B3C3996" w14:textId="1E8E30C9" w:rsidR="00A71F22" w:rsidRPr="0022166E" w:rsidRDefault="001369F7" w:rsidP="0022166E">
      <w:pPr>
        <w:tabs>
          <w:tab w:val="left" w:pos="360"/>
        </w:tabs>
        <w:spacing w:after="0"/>
        <w:jc w:val="both"/>
      </w:pPr>
      <w:r>
        <w:t>Dani</w:t>
      </w:r>
      <w:r w:rsidR="00B61251">
        <w:t xml:space="preserve"> provided a</w:t>
      </w:r>
      <w:r w:rsidR="004C7161">
        <w:t xml:space="preserve">n </w:t>
      </w:r>
      <w:r w:rsidR="00BA484C">
        <w:t>update from the Advisory Committees</w:t>
      </w:r>
      <w:r>
        <w:t>.</w:t>
      </w:r>
      <w:r w:rsidR="00B61251">
        <w:t xml:space="preserve"> </w:t>
      </w:r>
      <w:r w:rsidR="00EF0D65">
        <w:rPr>
          <w:lang w:val="en-US"/>
        </w:rPr>
        <w:t>T</w:t>
      </w:r>
      <w:r w:rsidR="00A71F22">
        <w:rPr>
          <w:lang w:val="en-US"/>
        </w:rPr>
        <w:t xml:space="preserve">he following piece of correspondence </w:t>
      </w:r>
      <w:r w:rsidR="00EF0D65">
        <w:rPr>
          <w:lang w:val="en-US"/>
        </w:rPr>
        <w:t>w</w:t>
      </w:r>
      <w:r w:rsidR="0022166E">
        <w:rPr>
          <w:lang w:val="en-US"/>
        </w:rPr>
        <w:t>as</w:t>
      </w:r>
      <w:r w:rsidR="00EF0D65">
        <w:rPr>
          <w:lang w:val="en-US"/>
        </w:rPr>
        <w:t xml:space="preserve"> presented</w:t>
      </w:r>
      <w:r w:rsidR="00A71F22">
        <w:rPr>
          <w:lang w:val="en-US"/>
        </w:rPr>
        <w:t>:</w:t>
      </w:r>
    </w:p>
    <w:p w14:paraId="4B1185B8" w14:textId="3C61E59F" w:rsidR="00C82E3D" w:rsidRDefault="00C82E3D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722321">
        <w:rPr>
          <w:lang w:val="en-US"/>
        </w:rPr>
        <w:t xml:space="preserve">From </w:t>
      </w:r>
      <w:r w:rsidR="008E6D59">
        <w:rPr>
          <w:lang w:val="en-US"/>
        </w:rPr>
        <w:t>Pam Mood</w:t>
      </w:r>
      <w:r w:rsidRPr="00722321">
        <w:rPr>
          <w:lang w:val="en-US"/>
        </w:rPr>
        <w:t xml:space="preserve">, Mayor Town of </w:t>
      </w:r>
      <w:r w:rsidR="008E6D59">
        <w:rPr>
          <w:lang w:val="en-US"/>
        </w:rPr>
        <w:t>Yarmouth</w:t>
      </w:r>
      <w:r w:rsidR="00722321" w:rsidRPr="00722321">
        <w:rPr>
          <w:lang w:val="en-US"/>
        </w:rPr>
        <w:t xml:space="preserve"> to </w:t>
      </w:r>
      <w:r w:rsidR="00BB013E">
        <w:rPr>
          <w:lang w:val="en-US"/>
        </w:rPr>
        <w:t>Juanita Spencer, CEO</w:t>
      </w:r>
      <w:r w:rsidRPr="00722321">
        <w:rPr>
          <w:lang w:val="en-US"/>
        </w:rPr>
        <w:t xml:space="preserve"> Re</w:t>
      </w:r>
      <w:r w:rsidR="0067119C">
        <w:rPr>
          <w:lang w:val="en-US"/>
        </w:rPr>
        <w:t>:</w:t>
      </w:r>
      <w:r w:rsidRPr="00722321">
        <w:rPr>
          <w:lang w:val="en-US"/>
        </w:rPr>
        <w:t xml:space="preserve"> </w:t>
      </w:r>
      <w:r w:rsidR="00BB013E" w:rsidRPr="00BB013E">
        <w:rPr>
          <w:lang w:val="en-US"/>
        </w:rPr>
        <w:t xml:space="preserve">Urban Deer Population – Request for Provincial Action </w:t>
      </w:r>
      <w:r w:rsidRPr="00BB013E">
        <w:rPr>
          <w:lang w:val="en-US"/>
        </w:rPr>
        <w:t xml:space="preserve">- </w:t>
      </w:r>
      <w:r w:rsidR="00BB013E" w:rsidRPr="00BB013E">
        <w:rPr>
          <w:lang w:val="en-US"/>
        </w:rPr>
        <w:t>October</w:t>
      </w:r>
      <w:r w:rsidRPr="00BB013E">
        <w:rPr>
          <w:lang w:val="en-US"/>
        </w:rPr>
        <w:t xml:space="preserve"> </w:t>
      </w:r>
      <w:r w:rsidR="00BB013E" w:rsidRPr="00BB013E">
        <w:rPr>
          <w:lang w:val="en-US"/>
        </w:rPr>
        <w:t>17</w:t>
      </w:r>
    </w:p>
    <w:p w14:paraId="4BDB58D6" w14:textId="2D10844B" w:rsidR="00F728EE" w:rsidRPr="006F16C4" w:rsidRDefault="00A7080B" w:rsidP="0022166E">
      <w:pPr>
        <w:spacing w:after="0"/>
        <w:jc w:val="both"/>
        <w:rPr>
          <w:lang w:val="en-US"/>
        </w:rPr>
      </w:pPr>
      <w:r>
        <w:rPr>
          <w:lang w:val="en-US"/>
        </w:rPr>
        <w:t xml:space="preserve">Dani discussed the following recommendation from the </w:t>
      </w:r>
      <w:r w:rsidR="0017786F">
        <w:rPr>
          <w:lang w:val="en-US"/>
        </w:rPr>
        <w:t>Municipal Infrastructure Committee</w:t>
      </w:r>
      <w:r w:rsidR="006F16C4">
        <w:rPr>
          <w:lang w:val="en-US"/>
        </w:rPr>
        <w:t xml:space="preserve"> concerning involuntary destruction of property.</w:t>
      </w:r>
    </w:p>
    <w:p w14:paraId="38EBD63F" w14:textId="21A08CFF" w:rsidR="00F728EE" w:rsidRPr="00F151FF" w:rsidRDefault="00F728EE" w:rsidP="00F728E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 xml:space="preserve">That the Board </w:t>
      </w:r>
      <w:r>
        <w:t xml:space="preserve">directs staff to </w:t>
      </w:r>
      <w:r w:rsidR="004E5BD0">
        <w:t xml:space="preserve">communicate with the Province </w:t>
      </w:r>
      <w:r w:rsidR="0022166E">
        <w:t>to request</w:t>
      </w:r>
      <w:r w:rsidR="006F16C4" w:rsidRPr="0017786F">
        <w:rPr>
          <w:lang w:val="en-US"/>
        </w:rPr>
        <w:t xml:space="preserve"> that the Province amend the </w:t>
      </w:r>
      <w:hyperlink r:id="rId11" w:history="1">
        <w:r w:rsidR="006F16C4" w:rsidRPr="0017786F">
          <w:rPr>
            <w:lang w:val="en-US"/>
          </w:rPr>
          <w:t>Residential and Resource Property Taxation Assessment Regulations</w:t>
        </w:r>
      </w:hyperlink>
      <w:r w:rsidR="006F16C4" w:rsidRPr="0017786F">
        <w:rPr>
          <w:lang w:val="en-US"/>
        </w:rPr>
        <w:t xml:space="preserve"> to include properties destroyed by fire and wildfire, hurricane, flood, storm</w:t>
      </w:r>
      <w:r w:rsidR="006F16C4">
        <w:rPr>
          <w:lang w:val="en-US"/>
        </w:rPr>
        <w:t>,</w:t>
      </w:r>
      <w:r w:rsidR="006F16C4" w:rsidRPr="0017786F">
        <w:rPr>
          <w:lang w:val="en-US"/>
        </w:rPr>
        <w:t xml:space="preserve"> or other natural disaster, similar to the inclusion of the properties destroyed by the Halifax Regional Municipality, the Municipality of the District of Shelburne</w:t>
      </w:r>
      <w:r w:rsidR="006F16C4">
        <w:rPr>
          <w:lang w:val="en-US"/>
        </w:rPr>
        <w:t>,</w:t>
      </w:r>
      <w:r w:rsidR="006F16C4" w:rsidRPr="0017786F">
        <w:rPr>
          <w:lang w:val="en-US"/>
        </w:rPr>
        <w:t xml:space="preserve"> and the Municipality of the District of Barrington </w:t>
      </w:r>
      <w:r w:rsidR="0050624D">
        <w:rPr>
          <w:lang w:val="en-US"/>
        </w:rPr>
        <w:t xml:space="preserve">as a result of the </w:t>
      </w:r>
      <w:r w:rsidR="006F16C4" w:rsidRPr="0017786F">
        <w:rPr>
          <w:lang w:val="en-US"/>
        </w:rPr>
        <w:t>2023 wildfires</w:t>
      </w:r>
      <w:r w:rsidR="006F16C4">
        <w:rPr>
          <w:lang w:val="en-US"/>
        </w:rPr>
        <w:t>.</w:t>
      </w:r>
    </w:p>
    <w:p w14:paraId="4A86F3D2" w14:textId="77777777" w:rsidR="00F728EE" w:rsidRDefault="00F728EE" w:rsidP="00F728E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6449D53" w14:textId="77777777" w:rsidR="00F728EE" w:rsidRDefault="00F728EE" w:rsidP="00F728E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A12BCA1" w14:textId="72710388" w:rsidR="00F728EE" w:rsidRPr="009E0FFA" w:rsidRDefault="00F728EE" w:rsidP="009E0FF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E8EED98" w14:textId="77777777" w:rsidR="009E0FFA" w:rsidRDefault="009E0FFA" w:rsidP="00484D87">
      <w:pPr>
        <w:tabs>
          <w:tab w:val="left" w:pos="360"/>
        </w:tabs>
        <w:spacing w:after="0"/>
        <w:jc w:val="both"/>
      </w:pPr>
    </w:p>
    <w:p w14:paraId="1718DDB5" w14:textId="74A1643A" w:rsidR="00BA04C0" w:rsidRDefault="00BA04C0" w:rsidP="00484D87">
      <w:pPr>
        <w:tabs>
          <w:tab w:val="left" w:pos="360"/>
        </w:tabs>
        <w:spacing w:after="0"/>
        <w:jc w:val="both"/>
      </w:pPr>
      <w:r>
        <w:t>Communication Report</w:t>
      </w:r>
    </w:p>
    <w:p w14:paraId="633EA4EC" w14:textId="5F7910EB" w:rsidR="00BA04C0" w:rsidRDefault="00D21183" w:rsidP="00484D87">
      <w:pPr>
        <w:tabs>
          <w:tab w:val="left" w:pos="360"/>
        </w:tabs>
        <w:spacing w:after="0"/>
        <w:jc w:val="both"/>
      </w:pPr>
      <w:r>
        <w:t>The Chair</w:t>
      </w:r>
      <w:r w:rsidR="00BA04C0">
        <w:t xml:space="preserve"> presented the Communications Report for the purposes of information.</w:t>
      </w:r>
    </w:p>
    <w:p w14:paraId="44112638" w14:textId="77777777" w:rsidR="00F21B64" w:rsidRPr="00226F3B" w:rsidRDefault="00F21B64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60A14D92" w14:textId="3613A174" w:rsidR="00D81E6E" w:rsidRPr="00D81E6E" w:rsidRDefault="0097245E" w:rsidP="00A27B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738ECA8D" w14:textId="77777777" w:rsidR="0005269E" w:rsidRDefault="00D103CD" w:rsidP="00D81E6E">
      <w:pPr>
        <w:tabs>
          <w:tab w:val="left" w:pos="360"/>
        </w:tabs>
        <w:spacing w:after="0"/>
        <w:jc w:val="both"/>
      </w:pPr>
      <w:r>
        <w:t xml:space="preserve">Funding Portal </w:t>
      </w:r>
      <w:r w:rsidR="0005269E">
        <w:t>Presentation</w:t>
      </w:r>
    </w:p>
    <w:p w14:paraId="63A7BE58" w14:textId="7A38CD14" w:rsidR="0005269E" w:rsidRDefault="00FC0B05" w:rsidP="00D81E6E">
      <w:pPr>
        <w:tabs>
          <w:tab w:val="left" w:pos="360"/>
        </w:tabs>
        <w:spacing w:after="0"/>
        <w:jc w:val="both"/>
      </w:pPr>
      <w:r>
        <w:t xml:space="preserve">The Chair welcomed </w:t>
      </w:r>
      <w:r w:rsidR="002A1F5C">
        <w:t>Mark Ohanyan, Fund Navigator</w:t>
      </w:r>
      <w:r w:rsidR="009D2819">
        <w:t xml:space="preserve">, </w:t>
      </w:r>
      <w:r w:rsidR="00CA14EB">
        <w:t xml:space="preserve">to the meeting. Mark provided the Board with an overview of the new funding portal </w:t>
      </w:r>
      <w:r w:rsidR="00AA3CD3">
        <w:t>“nsfunding.ca”</w:t>
      </w:r>
      <w:r w:rsidR="003B3F24">
        <w:t>.</w:t>
      </w:r>
      <w:r w:rsidR="00AA3CD3">
        <w:t xml:space="preserve"> </w:t>
      </w:r>
    </w:p>
    <w:p w14:paraId="37498449" w14:textId="77777777" w:rsidR="0005269E" w:rsidRDefault="0005269E" w:rsidP="00D81E6E">
      <w:pPr>
        <w:tabs>
          <w:tab w:val="left" w:pos="360"/>
        </w:tabs>
        <w:spacing w:after="0"/>
        <w:jc w:val="both"/>
      </w:pPr>
    </w:p>
    <w:p w14:paraId="58A715DE" w14:textId="4599C5E4" w:rsidR="004014C1" w:rsidRDefault="004014C1" w:rsidP="00D81E6E">
      <w:pPr>
        <w:tabs>
          <w:tab w:val="left" w:pos="360"/>
        </w:tabs>
        <w:spacing w:after="0"/>
        <w:jc w:val="both"/>
      </w:pPr>
      <w:r>
        <w:t>AGM Discussion</w:t>
      </w:r>
    </w:p>
    <w:p w14:paraId="6D02043A" w14:textId="04B8A3CF" w:rsidR="004014C1" w:rsidRDefault="00B217E0" w:rsidP="00D81E6E">
      <w:pPr>
        <w:tabs>
          <w:tab w:val="left" w:pos="360"/>
        </w:tabs>
        <w:spacing w:after="0"/>
        <w:jc w:val="both"/>
      </w:pPr>
      <w:r>
        <w:t xml:space="preserve">The Chair and </w:t>
      </w:r>
      <w:r w:rsidR="00161EFA">
        <w:t>Juanita</w:t>
      </w:r>
      <w:r>
        <w:t xml:space="preserve"> led the Board in a review of the Annual General Meeting to be held on November 6.</w:t>
      </w:r>
      <w:r w:rsidR="0077665B">
        <w:t xml:space="preserve"> The Board discussed the process around the proposed by-law changes and </w:t>
      </w:r>
      <w:r w:rsidR="0073767A">
        <w:t>Board members, by mutual agreement, determined who would motion and second the various Motions that will be presented to the assembly.</w:t>
      </w:r>
    </w:p>
    <w:p w14:paraId="1AC11FE9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605F8B10" w14:textId="790465E9" w:rsidR="004014C1" w:rsidRDefault="004014C1" w:rsidP="00D81E6E">
      <w:pPr>
        <w:tabs>
          <w:tab w:val="left" w:pos="360"/>
        </w:tabs>
        <w:spacing w:after="0"/>
        <w:jc w:val="both"/>
      </w:pPr>
      <w:r>
        <w:t>Request: Town of Yarmouth</w:t>
      </w:r>
    </w:p>
    <w:p w14:paraId="71ABFDCC" w14:textId="4FFB202E" w:rsidR="00EF0F47" w:rsidRDefault="00F7732B" w:rsidP="00D81E6E">
      <w:pPr>
        <w:tabs>
          <w:tab w:val="left" w:pos="360"/>
        </w:tabs>
        <w:spacing w:after="0"/>
        <w:jc w:val="both"/>
      </w:pPr>
      <w:r>
        <w:t>Deferred</w:t>
      </w:r>
    </w:p>
    <w:p w14:paraId="795D1D4E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711FF0E4" w14:textId="77777777" w:rsidR="0050624D" w:rsidRDefault="0050624D" w:rsidP="00D81E6E">
      <w:pPr>
        <w:tabs>
          <w:tab w:val="left" w:pos="360"/>
        </w:tabs>
        <w:spacing w:after="0"/>
        <w:jc w:val="both"/>
      </w:pPr>
    </w:p>
    <w:p w14:paraId="6DFEFFE1" w14:textId="77777777" w:rsidR="0050624D" w:rsidRDefault="0050624D" w:rsidP="00D81E6E">
      <w:pPr>
        <w:tabs>
          <w:tab w:val="left" w:pos="360"/>
        </w:tabs>
        <w:spacing w:after="0"/>
        <w:jc w:val="both"/>
      </w:pPr>
    </w:p>
    <w:p w14:paraId="601D79BB" w14:textId="71694167" w:rsidR="004014C1" w:rsidRDefault="004014C1" w:rsidP="00D81E6E">
      <w:pPr>
        <w:tabs>
          <w:tab w:val="left" w:pos="360"/>
        </w:tabs>
        <w:spacing w:after="0"/>
        <w:jc w:val="both"/>
      </w:pPr>
      <w:r>
        <w:lastRenderedPageBreak/>
        <w:t>Risk Assessment</w:t>
      </w:r>
    </w:p>
    <w:p w14:paraId="265EFFAA" w14:textId="77777777" w:rsidR="005D1A7E" w:rsidRDefault="005D1A7E" w:rsidP="005D1A7E">
      <w:pPr>
        <w:pStyle w:val="ListParagraph"/>
        <w:tabs>
          <w:tab w:val="left" w:pos="360"/>
        </w:tabs>
        <w:spacing w:after="0"/>
        <w:ind w:left="0"/>
        <w:jc w:val="both"/>
      </w:pPr>
      <w:r>
        <w:t>The Risk Assessment Analysis was presented, for information purposes. The assessment, which is reviewed and updated annually, outlined the following:</w:t>
      </w:r>
    </w:p>
    <w:p w14:paraId="2582DEC6" w14:textId="77777777" w:rsidR="005D1A7E" w:rsidRDefault="005D1A7E" w:rsidP="005D1A7E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>6 strengths for not-for-profit organizations</w:t>
      </w:r>
    </w:p>
    <w:p w14:paraId="28A90662" w14:textId="77777777" w:rsidR="005D1A7E" w:rsidRDefault="005D1A7E" w:rsidP="005D1A7E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>8 risks for not-for-profit organizations</w:t>
      </w:r>
    </w:p>
    <w:p w14:paraId="776696C5" w14:textId="77777777" w:rsidR="005D1A7E" w:rsidRDefault="005D1A7E" w:rsidP="005D1A7E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>57 risks for NSFM as an organization</w:t>
      </w:r>
    </w:p>
    <w:p w14:paraId="35B2F41C" w14:textId="06374DD0" w:rsidR="005D1A7E" w:rsidRDefault="005D1A7E" w:rsidP="00936900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 xml:space="preserve">The </w:t>
      </w:r>
      <w:r w:rsidR="00420DC2">
        <w:t>six</w:t>
      </w:r>
      <w:r>
        <w:t xml:space="preserve"> highest risks are:</w:t>
      </w:r>
    </w:p>
    <w:p w14:paraId="13E1870C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Lack of revenue diversification (finance)</w:t>
      </w:r>
    </w:p>
    <w:p w14:paraId="4E069CD1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Policy incongruence with Province or stakeholders (governance)</w:t>
      </w:r>
    </w:p>
    <w:p w14:paraId="6EBAE660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Political activity/affiliation of Board members (governance)</w:t>
      </w:r>
    </w:p>
    <w:p w14:paraId="1324D2A9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Deterioration of relationship with AMANS (reputation)</w:t>
      </w:r>
    </w:p>
    <w:p w14:paraId="06B25286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Deterioration of relationship with provincial government (reputation)</w:t>
      </w:r>
    </w:p>
    <w:p w14:paraId="021489D8" w14:textId="7ADDA7FD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Impact of municipal positions/policy on the Board or Board members (reputation)</w:t>
      </w:r>
    </w:p>
    <w:p w14:paraId="6747AABD" w14:textId="79F32AD3" w:rsidR="00B150B3" w:rsidRDefault="00936900" w:rsidP="004B6C72">
      <w:pPr>
        <w:spacing w:after="0"/>
        <w:jc w:val="both"/>
        <w:rPr>
          <w:rFonts w:cstheme="minorHAnsi"/>
        </w:rPr>
      </w:pPr>
      <w:r>
        <w:rPr>
          <w:rFonts w:cstheme="minorHAnsi"/>
        </w:rPr>
        <w:t>A possible emerging risk related to the NSFM Health &amp; Dental Plan, which is one of the organization’s key programs</w:t>
      </w:r>
      <w:r w:rsidR="0050624D">
        <w:rPr>
          <w:rFonts w:cstheme="minorHAnsi"/>
        </w:rPr>
        <w:t xml:space="preserve"> was identified</w:t>
      </w:r>
      <w:r>
        <w:rPr>
          <w:rFonts w:cstheme="minorHAnsi"/>
        </w:rPr>
        <w:t>. The possibility exists that competition to this plan may emerge over the next few years.</w:t>
      </w:r>
    </w:p>
    <w:p w14:paraId="1E0471E0" w14:textId="4E974A34" w:rsidR="00DF6A46" w:rsidRDefault="00DF6A46" w:rsidP="004B6C72">
      <w:pPr>
        <w:spacing w:after="0"/>
        <w:jc w:val="both"/>
        <w:rPr>
          <w:rFonts w:cstheme="minorHAnsi"/>
        </w:rPr>
      </w:pPr>
    </w:p>
    <w:p w14:paraId="1FCFF592" w14:textId="5BEB65EA" w:rsidR="00DF6A46" w:rsidRDefault="00DF6A46" w:rsidP="004B6C72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During discussion, the Board identified </w:t>
      </w:r>
      <w:r w:rsidR="004B6C72">
        <w:rPr>
          <w:rFonts w:cstheme="minorHAnsi"/>
        </w:rPr>
        <w:t xml:space="preserve">that </w:t>
      </w:r>
      <w:r>
        <w:rPr>
          <w:rFonts w:cstheme="minorHAnsi"/>
        </w:rPr>
        <w:t>the following risks should be accounted for in the Risk Assessment:</w:t>
      </w:r>
    </w:p>
    <w:p w14:paraId="6ABC8B60" w14:textId="77777777" w:rsidR="00DB6910" w:rsidRDefault="00DB6910" w:rsidP="004B6C72">
      <w:pPr>
        <w:pStyle w:val="ListParagraph"/>
        <w:numPr>
          <w:ilvl w:val="0"/>
          <w:numId w:val="38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Lack of diversification and depth around finance roles in the organization</w:t>
      </w:r>
    </w:p>
    <w:p w14:paraId="5E3BCCDF" w14:textId="77777777" w:rsidR="00DB6910" w:rsidRDefault="00DB6910" w:rsidP="004B6C72">
      <w:pPr>
        <w:pStyle w:val="ListParagraph"/>
        <w:numPr>
          <w:ilvl w:val="0"/>
          <w:numId w:val="38"/>
        </w:numPr>
        <w:spacing w:after="0"/>
        <w:jc w:val="both"/>
        <w:rPr>
          <w:rFonts w:cstheme="minorHAnsi"/>
        </w:rPr>
      </w:pPr>
      <w:r w:rsidRPr="00DD19FA">
        <w:rPr>
          <w:rFonts w:cstheme="minorHAnsi"/>
        </w:rPr>
        <w:t xml:space="preserve">Security around NSFM events, particularly conferences at which municipal officials and officials from other levels of government could be targeted or </w:t>
      </w:r>
      <w:r>
        <w:rPr>
          <w:rFonts w:cstheme="minorHAnsi"/>
        </w:rPr>
        <w:t xml:space="preserve">be </w:t>
      </w:r>
      <w:r w:rsidRPr="00DD19FA">
        <w:rPr>
          <w:rFonts w:cstheme="minorHAnsi"/>
        </w:rPr>
        <w:t xml:space="preserve">the subject of protests </w:t>
      </w:r>
    </w:p>
    <w:p w14:paraId="372F6F8A" w14:textId="77777777" w:rsidR="00DB6910" w:rsidRPr="00DD19FA" w:rsidRDefault="00DB6910" w:rsidP="004B6C72">
      <w:pPr>
        <w:pStyle w:val="ListParagraph"/>
        <w:numPr>
          <w:ilvl w:val="0"/>
          <w:numId w:val="38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Strategy and philosophy around dealing with FOIPOP requests</w:t>
      </w:r>
    </w:p>
    <w:p w14:paraId="2580643A" w14:textId="77777777" w:rsidR="00F21B64" w:rsidRDefault="00F21B64" w:rsidP="004B6C72">
      <w:pPr>
        <w:tabs>
          <w:tab w:val="left" w:pos="360"/>
        </w:tabs>
        <w:spacing w:after="0"/>
        <w:jc w:val="both"/>
      </w:pPr>
    </w:p>
    <w:p w14:paraId="2B704BC6" w14:textId="7C450C64" w:rsidR="004014C1" w:rsidRDefault="004014C1" w:rsidP="00D81E6E">
      <w:pPr>
        <w:tabs>
          <w:tab w:val="left" w:pos="360"/>
        </w:tabs>
        <w:spacing w:after="0"/>
        <w:jc w:val="both"/>
      </w:pPr>
      <w:r>
        <w:t>2026 Business &amp; Operations Plan</w:t>
      </w:r>
    </w:p>
    <w:p w14:paraId="5269D599" w14:textId="1D6B3403" w:rsidR="00F21B64" w:rsidRDefault="00F7732B" w:rsidP="00D81E6E">
      <w:pPr>
        <w:tabs>
          <w:tab w:val="left" w:pos="360"/>
        </w:tabs>
        <w:spacing w:after="0"/>
        <w:jc w:val="both"/>
      </w:pPr>
      <w:r>
        <w:t>Deferred</w:t>
      </w:r>
    </w:p>
    <w:p w14:paraId="57EF9F57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518EEEE4" w14:textId="5A379405" w:rsidR="004035E0" w:rsidRDefault="004035E0" w:rsidP="00D81E6E">
      <w:pPr>
        <w:tabs>
          <w:tab w:val="left" w:pos="360"/>
        </w:tabs>
        <w:spacing w:after="0"/>
        <w:jc w:val="both"/>
      </w:pPr>
      <w:r>
        <w:t>Discussion Re: Minister’s Presentation</w:t>
      </w:r>
    </w:p>
    <w:p w14:paraId="3D85C9C6" w14:textId="22909677" w:rsidR="004035E0" w:rsidRDefault="00B150B3" w:rsidP="00D81E6E">
      <w:pPr>
        <w:tabs>
          <w:tab w:val="left" w:pos="360"/>
        </w:tabs>
        <w:spacing w:after="0"/>
        <w:jc w:val="both"/>
      </w:pPr>
      <w:r>
        <w:t xml:space="preserve">The Chair led the Board in a discussion </w:t>
      </w:r>
      <w:r w:rsidR="000C72A1">
        <w:t xml:space="preserve">to prepare for the presentation from Hon. John A. MacDonald, Minister of </w:t>
      </w:r>
      <w:r w:rsidR="0001309C">
        <w:t>Municipal Affairs. During discussion, the following points were raised:</w:t>
      </w:r>
      <w:r>
        <w:t xml:space="preserve"> </w:t>
      </w:r>
    </w:p>
    <w:p w14:paraId="0EF0F264" w14:textId="708FD2A4" w:rsidR="00377CB1" w:rsidRDefault="00377CB1" w:rsidP="00377CB1">
      <w:pPr>
        <w:pStyle w:val="ListParagraph"/>
        <w:numPr>
          <w:ilvl w:val="0"/>
          <w:numId w:val="39"/>
        </w:numPr>
        <w:tabs>
          <w:tab w:val="left" w:pos="360"/>
        </w:tabs>
        <w:spacing w:after="0"/>
        <w:jc w:val="both"/>
      </w:pPr>
      <w:r>
        <w:t>The Minister is new to the role</w:t>
      </w:r>
    </w:p>
    <w:p w14:paraId="47A1DE86" w14:textId="1922F663" w:rsidR="00377CB1" w:rsidRDefault="00377CB1" w:rsidP="00377CB1">
      <w:pPr>
        <w:pStyle w:val="ListParagraph"/>
        <w:numPr>
          <w:ilvl w:val="0"/>
          <w:numId w:val="39"/>
        </w:numPr>
        <w:tabs>
          <w:tab w:val="left" w:pos="360"/>
        </w:tabs>
        <w:spacing w:after="0"/>
        <w:jc w:val="both"/>
      </w:pPr>
      <w:r>
        <w:t>NSFM wants to establish a positive and constructive relationship</w:t>
      </w:r>
    </w:p>
    <w:p w14:paraId="1C85F0DA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62751875" w14:textId="61613D38" w:rsidR="004035E0" w:rsidRDefault="004035E0" w:rsidP="00D81E6E">
      <w:pPr>
        <w:tabs>
          <w:tab w:val="left" w:pos="360"/>
        </w:tabs>
        <w:spacing w:after="0"/>
        <w:jc w:val="both"/>
      </w:pPr>
      <w:r>
        <w:t>Budget Request</w:t>
      </w:r>
    </w:p>
    <w:p w14:paraId="760DBCD4" w14:textId="3E3456FF" w:rsidR="00446815" w:rsidRPr="006B458C" w:rsidRDefault="0001309C" w:rsidP="006B458C">
      <w:pPr>
        <w:tabs>
          <w:tab w:val="left" w:pos="360"/>
        </w:tabs>
        <w:spacing w:after="0"/>
        <w:jc w:val="both"/>
        <w:rPr>
          <w:lang w:val="en-US"/>
        </w:rPr>
      </w:pPr>
      <w:r>
        <w:t xml:space="preserve">Mary Claire presented </w:t>
      </w:r>
      <w:r w:rsidR="00DB6910">
        <w:t>a</w:t>
      </w:r>
      <w:r>
        <w:t xml:space="preserve"> budget request to support a Board Orientation for </w:t>
      </w:r>
      <w:r w:rsidR="00DB6910">
        <w:t xml:space="preserve">staff and </w:t>
      </w:r>
      <w:r>
        <w:t>the new Board of Directors.</w:t>
      </w:r>
      <w:r w:rsidR="00EE362F">
        <w:t xml:space="preserve"> </w:t>
      </w:r>
      <w:r w:rsidR="00EE362F">
        <w:rPr>
          <w:lang w:val="en-US"/>
        </w:rPr>
        <w:t>The purpose of</w:t>
      </w:r>
      <w:r w:rsidR="00EE362F" w:rsidRPr="00EE362F">
        <w:rPr>
          <w:lang w:val="en-US"/>
        </w:rPr>
        <w:t xml:space="preserve"> a three-day retreat for the </w:t>
      </w:r>
      <w:r w:rsidR="00640CDF">
        <w:rPr>
          <w:lang w:val="en-US"/>
        </w:rPr>
        <w:t>B</w:t>
      </w:r>
      <w:r w:rsidR="00EE362F" w:rsidRPr="00EE362F">
        <w:rPr>
          <w:lang w:val="en-US"/>
        </w:rPr>
        <w:t xml:space="preserve">oard and staff (1.5 days for staff followed by 1.5 days for the </w:t>
      </w:r>
      <w:r w:rsidR="00EE362F">
        <w:rPr>
          <w:lang w:val="en-US"/>
        </w:rPr>
        <w:t>B</w:t>
      </w:r>
      <w:r w:rsidR="00EE362F" w:rsidRPr="00EE362F">
        <w:rPr>
          <w:lang w:val="en-US"/>
        </w:rPr>
        <w:t>oard)</w:t>
      </w:r>
      <w:r w:rsidR="00EE362F">
        <w:rPr>
          <w:lang w:val="en-US"/>
        </w:rPr>
        <w:t xml:space="preserve"> would be </w:t>
      </w:r>
      <w:r w:rsidR="00EE362F" w:rsidRPr="00EE362F">
        <w:rPr>
          <w:lang w:val="en-US"/>
        </w:rPr>
        <w:t>training, planning/visioning</w:t>
      </w:r>
      <w:r w:rsidR="00EE362F">
        <w:rPr>
          <w:lang w:val="en-US"/>
        </w:rPr>
        <w:t>,</w:t>
      </w:r>
      <w:r w:rsidR="00EE362F" w:rsidRPr="00EE362F">
        <w:rPr>
          <w:lang w:val="en-US"/>
        </w:rPr>
        <w:t xml:space="preserve"> and building a collaborative culture.</w:t>
      </w:r>
      <w:r w:rsidR="006B458C">
        <w:rPr>
          <w:lang w:val="en-US"/>
        </w:rPr>
        <w:t xml:space="preserve"> The estimated cost is expected to be $45,000.</w:t>
      </w:r>
    </w:p>
    <w:p w14:paraId="0812120C" w14:textId="23968C36" w:rsidR="00446815" w:rsidRPr="009B246E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t xml:space="preserve">That the NSFM Board of Directors </w:t>
      </w:r>
      <w:r w:rsidR="007839A4" w:rsidRPr="007839A4">
        <w:t>approve</w:t>
      </w:r>
      <w:r w:rsidR="007839A4">
        <w:t>s</w:t>
      </w:r>
      <w:r w:rsidR="007839A4" w:rsidRPr="007839A4">
        <w:t xml:space="preserve"> a $45,000 budget increase for a three-day Board and staff retreat to be held in early 2026</w:t>
      </w:r>
      <w:r w:rsidR="007839A4">
        <w:t>.</w:t>
      </w:r>
      <w:r w:rsidRPr="00EE4971">
        <w:rPr>
          <w:lang w:val="en-US"/>
        </w:rPr>
        <w:t xml:space="preserve"> </w:t>
      </w:r>
    </w:p>
    <w:p w14:paraId="384B01BE" w14:textId="77777777" w:rsidR="00446815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</w:p>
    <w:p w14:paraId="308EB662" w14:textId="77777777" w:rsidR="00446815" w:rsidRPr="009B246E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Cs/>
        </w:rPr>
        <w:t>Seconded</w:t>
      </w:r>
    </w:p>
    <w:p w14:paraId="6DF797B4" w14:textId="77777777" w:rsidR="00446815" w:rsidRPr="008F50AE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18893E86" w14:textId="77777777" w:rsidR="0001309C" w:rsidRDefault="0001309C" w:rsidP="00D81E6E">
      <w:pPr>
        <w:tabs>
          <w:tab w:val="left" w:pos="360"/>
        </w:tabs>
        <w:spacing w:after="0"/>
        <w:jc w:val="both"/>
      </w:pPr>
    </w:p>
    <w:p w14:paraId="376B6B00" w14:textId="38DD3ACD" w:rsidR="00F21B64" w:rsidRDefault="00667B42" w:rsidP="00D81E6E">
      <w:pPr>
        <w:tabs>
          <w:tab w:val="left" w:pos="360"/>
        </w:tabs>
        <w:spacing w:after="0"/>
        <w:jc w:val="both"/>
      </w:pPr>
      <w:r>
        <w:lastRenderedPageBreak/>
        <w:t>Board Evaluation Survey</w:t>
      </w:r>
    </w:p>
    <w:p w14:paraId="2D37EF9D" w14:textId="768B9BE9" w:rsidR="00667B42" w:rsidRDefault="00667B42" w:rsidP="00D81E6E">
      <w:pPr>
        <w:tabs>
          <w:tab w:val="left" w:pos="360"/>
        </w:tabs>
        <w:spacing w:after="0"/>
        <w:jc w:val="both"/>
      </w:pPr>
      <w:r>
        <w:t xml:space="preserve">Ian presented the results of the Board Evaluation Survey, which was conducted with the Board, as they conclude their term. Overall, the results were positive, however, the </w:t>
      </w:r>
      <w:r w:rsidR="00966442">
        <w:t xml:space="preserve">results demonstrated that the meetings needed to be more orderly, </w:t>
      </w:r>
      <w:r w:rsidR="00F9715F">
        <w:t>timelier</w:t>
      </w:r>
      <w:r w:rsidR="00966442">
        <w:t xml:space="preserve">, and </w:t>
      </w:r>
      <w:r w:rsidR="00F9715F">
        <w:t>constructed to allow for more thoughtful discussion. Staff were directed to develop recommendations for presentation to the Board.</w:t>
      </w:r>
    </w:p>
    <w:p w14:paraId="618759E5" w14:textId="77777777" w:rsidR="00F21B64" w:rsidRPr="009A0702" w:rsidRDefault="00F21B64" w:rsidP="009A0702">
      <w:pPr>
        <w:tabs>
          <w:tab w:val="left" w:pos="360"/>
          <w:tab w:val="num" w:pos="720"/>
        </w:tabs>
        <w:spacing w:after="0"/>
        <w:jc w:val="both"/>
      </w:pPr>
    </w:p>
    <w:p w14:paraId="704DB937" w14:textId="1CDD8EDD" w:rsidR="004035E0" w:rsidRPr="00D81E6E" w:rsidRDefault="004035E0" w:rsidP="004035E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Presentation</w:t>
      </w:r>
    </w:p>
    <w:p w14:paraId="70C759C8" w14:textId="55509339" w:rsidR="004035E0" w:rsidRDefault="007573DC" w:rsidP="004035E0">
      <w:pPr>
        <w:tabs>
          <w:tab w:val="left" w:pos="360"/>
        </w:tabs>
        <w:spacing w:after="0"/>
        <w:jc w:val="both"/>
      </w:pPr>
      <w:r w:rsidRPr="007573DC">
        <w:t>FOIPOP Legislation Presentation</w:t>
      </w:r>
    </w:p>
    <w:p w14:paraId="79131581" w14:textId="45345752" w:rsidR="0001309C" w:rsidRDefault="0001309C" w:rsidP="0001309C">
      <w:pPr>
        <w:tabs>
          <w:tab w:val="left" w:pos="360"/>
        </w:tabs>
        <w:spacing w:after="0"/>
        <w:jc w:val="both"/>
      </w:pPr>
      <w:r>
        <w:t xml:space="preserve">The Chair welcomed </w:t>
      </w:r>
      <w:r w:rsidR="00DF6F41">
        <w:t>Bill Trask</w:t>
      </w:r>
      <w:r w:rsidR="00F93459">
        <w:t xml:space="preserve">, </w:t>
      </w:r>
      <w:r w:rsidR="00F93459" w:rsidRPr="00F93459">
        <w:t>Executive Director, Policy and Information Manageme</w:t>
      </w:r>
      <w:r w:rsidR="00F93459">
        <w:t xml:space="preserve">nt, </w:t>
      </w:r>
      <w:r w:rsidR="00F93459" w:rsidRPr="00F93459">
        <w:t>Department of Justice</w:t>
      </w:r>
      <w:r w:rsidR="003B3817">
        <w:t xml:space="preserve"> and </w:t>
      </w:r>
      <w:r w:rsidR="001A75BA" w:rsidRPr="001A75BA">
        <w:t>Becky Thomson</w:t>
      </w:r>
      <w:r w:rsidR="001A75BA">
        <w:t xml:space="preserve">, </w:t>
      </w:r>
      <w:r w:rsidR="001A75BA" w:rsidRPr="001A75BA">
        <w:t>Director, Information Access and Privacy at Province of Nova Scotia</w:t>
      </w:r>
      <w:r w:rsidR="000B6FA2" w:rsidRPr="001A75BA">
        <w:t xml:space="preserve">, </w:t>
      </w:r>
      <w:r>
        <w:t xml:space="preserve">to the meeting. </w:t>
      </w:r>
      <w:r w:rsidR="003B3817">
        <w:t>A presentation on the changes to the FOIPOP legislation was provided.</w:t>
      </w:r>
      <w:r w:rsidR="00A00A25">
        <w:t xml:space="preserve"> The following items were discussed:</w:t>
      </w:r>
    </w:p>
    <w:p w14:paraId="11789BEA" w14:textId="180DC896" w:rsidR="00A00A25" w:rsidRDefault="00A00A25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Background on the legislation</w:t>
      </w:r>
    </w:p>
    <w:p w14:paraId="7AFE3046" w14:textId="42B08F88" w:rsidR="00A00A25" w:rsidRDefault="00A00A25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Engagement efforts</w:t>
      </w:r>
      <w:r w:rsidR="004A7A45">
        <w:t xml:space="preserve"> that were undertaken</w:t>
      </w:r>
    </w:p>
    <w:p w14:paraId="38A62723" w14:textId="52254515" w:rsidR="00A00A25" w:rsidRDefault="00F5601B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Key changes</w:t>
      </w:r>
    </w:p>
    <w:p w14:paraId="4C674F80" w14:textId="0C6C05BD" w:rsidR="00F5601B" w:rsidRDefault="00F5601B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Next steps</w:t>
      </w:r>
    </w:p>
    <w:p w14:paraId="32C7C08C" w14:textId="5913FBB8" w:rsidR="00974729" w:rsidRDefault="00974729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 xml:space="preserve">Use of personal emails by volunteers and committee members within the municipal framework may be subject to </w:t>
      </w:r>
      <w:r w:rsidR="007B4DFE">
        <w:t>FOIPOP</w:t>
      </w:r>
    </w:p>
    <w:p w14:paraId="69AA7DC3" w14:textId="04D313CC" w:rsidR="00501B0B" w:rsidRDefault="00501B0B" w:rsidP="004A7A45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Whether NSFM is subject to FOIPOP depends on whether they meet the test of being a public service body</w:t>
      </w:r>
      <w:r w:rsidR="004A7A45">
        <w:t xml:space="preserve">; </w:t>
      </w:r>
      <w:r>
        <w:t>NSFM should consider changes to its own legislation to avoid this consideration</w:t>
      </w:r>
    </w:p>
    <w:p w14:paraId="33E8677E" w14:textId="77777777" w:rsidR="004A7A45" w:rsidRDefault="004A7A45" w:rsidP="0030021A">
      <w:pPr>
        <w:tabs>
          <w:tab w:val="left" w:pos="360"/>
        </w:tabs>
        <w:spacing w:after="0"/>
        <w:jc w:val="both"/>
      </w:pPr>
    </w:p>
    <w:p w14:paraId="5BD6433B" w14:textId="30AB3A4D" w:rsidR="0030021A" w:rsidRDefault="0030021A" w:rsidP="0030021A">
      <w:pPr>
        <w:tabs>
          <w:tab w:val="left" w:pos="360"/>
        </w:tabs>
        <w:spacing w:after="0"/>
        <w:jc w:val="both"/>
      </w:pPr>
      <w:r>
        <w:t>In particular, the Province wants to engage NSFM on the following:</w:t>
      </w:r>
    </w:p>
    <w:p w14:paraId="160C663C" w14:textId="35A97D3D" w:rsidR="0030021A" w:rsidRDefault="0030021A" w:rsidP="00E739D0">
      <w:pPr>
        <w:pStyle w:val="ListParagraph"/>
        <w:numPr>
          <w:ilvl w:val="0"/>
          <w:numId w:val="42"/>
        </w:numPr>
        <w:tabs>
          <w:tab w:val="left" w:pos="360"/>
        </w:tabs>
        <w:spacing w:after="0"/>
        <w:jc w:val="both"/>
      </w:pPr>
      <w:r>
        <w:t>Development of regulations</w:t>
      </w:r>
    </w:p>
    <w:p w14:paraId="3CE9335C" w14:textId="4A8C1EB9" w:rsidR="0030021A" w:rsidRDefault="00E739D0" w:rsidP="00E739D0">
      <w:pPr>
        <w:pStyle w:val="ListParagraph"/>
        <w:numPr>
          <w:ilvl w:val="0"/>
          <w:numId w:val="42"/>
        </w:numPr>
        <w:tabs>
          <w:tab w:val="left" w:pos="360"/>
        </w:tabs>
        <w:spacing w:after="0"/>
        <w:jc w:val="both"/>
      </w:pPr>
      <w:r>
        <w:t>Creating templates and support materials</w:t>
      </w:r>
    </w:p>
    <w:p w14:paraId="5C799F80" w14:textId="2FF8171F" w:rsidR="00E739D0" w:rsidRDefault="00E739D0" w:rsidP="00E739D0">
      <w:pPr>
        <w:pStyle w:val="ListParagraph"/>
        <w:numPr>
          <w:ilvl w:val="0"/>
          <w:numId w:val="42"/>
        </w:numPr>
        <w:tabs>
          <w:tab w:val="left" w:pos="360"/>
        </w:tabs>
        <w:spacing w:after="0"/>
        <w:jc w:val="both"/>
      </w:pPr>
      <w:r>
        <w:t>Training and education</w:t>
      </w:r>
    </w:p>
    <w:p w14:paraId="62AEBD65" w14:textId="77777777" w:rsidR="00F21B64" w:rsidRDefault="00F21B64" w:rsidP="004035E0">
      <w:pPr>
        <w:tabs>
          <w:tab w:val="left" w:pos="360"/>
        </w:tabs>
        <w:spacing w:after="0"/>
        <w:jc w:val="both"/>
      </w:pPr>
    </w:p>
    <w:p w14:paraId="0DEA2849" w14:textId="594ADAB5" w:rsidR="007573DC" w:rsidRDefault="007573DC" w:rsidP="004035E0">
      <w:pPr>
        <w:tabs>
          <w:tab w:val="left" w:pos="360"/>
        </w:tabs>
        <w:spacing w:after="0"/>
        <w:jc w:val="both"/>
      </w:pPr>
      <w:r w:rsidRPr="007573DC">
        <w:t>Minister of Municipal Affairs</w:t>
      </w:r>
    </w:p>
    <w:p w14:paraId="60887463" w14:textId="2D36DB56" w:rsidR="0001309C" w:rsidRDefault="0001309C" w:rsidP="0001309C">
      <w:pPr>
        <w:tabs>
          <w:tab w:val="left" w:pos="360"/>
        </w:tabs>
        <w:spacing w:after="0"/>
        <w:jc w:val="both"/>
      </w:pPr>
      <w:r>
        <w:t xml:space="preserve">The Chair welcomed Hon. John A. MacDonald, Minister of Municipal Affairs to the meeting. </w:t>
      </w:r>
      <w:r w:rsidR="00377CB1">
        <w:t xml:space="preserve">The Minister was accompanied by Cathy Smallwood, Special Assistant to the Minister and </w:t>
      </w:r>
      <w:r w:rsidR="005A1C7B">
        <w:t xml:space="preserve">Valerie Pottie Bunge, </w:t>
      </w:r>
      <w:r w:rsidR="00A1360E" w:rsidRPr="00A1360E">
        <w:t>Associate Deputy Minister of the Department of Municipal Affairs</w:t>
      </w:r>
      <w:r w:rsidR="00A1360E">
        <w:t>.</w:t>
      </w:r>
      <w:r w:rsidR="009F273A">
        <w:t xml:space="preserve"> The Chair facilitated introductions. The following items were discussed:</w:t>
      </w:r>
    </w:p>
    <w:p w14:paraId="281C42BE" w14:textId="36EE703E" w:rsidR="007E50C4" w:rsidRDefault="007E50C4" w:rsidP="007E50C4">
      <w:pPr>
        <w:pStyle w:val="ListParagraph"/>
        <w:numPr>
          <w:ilvl w:val="0"/>
          <w:numId w:val="40"/>
        </w:numPr>
        <w:tabs>
          <w:tab w:val="left" w:pos="360"/>
        </w:tabs>
        <w:spacing w:after="0"/>
        <w:jc w:val="both"/>
      </w:pPr>
      <w:r>
        <w:t>Code of Conduct</w:t>
      </w:r>
    </w:p>
    <w:p w14:paraId="0E57C4B7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Benefits and disadvantages of an appeal process</w:t>
      </w:r>
    </w:p>
    <w:p w14:paraId="58225A8C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Centralized complaints administration to ensure consistency across the province</w:t>
      </w:r>
    </w:p>
    <w:p w14:paraId="38F8A44C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Full review will be held in 2027</w:t>
      </w:r>
    </w:p>
    <w:p w14:paraId="35C3BF9E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No timeline associated with recent pauses announced around the Code</w:t>
      </w:r>
    </w:p>
    <w:p w14:paraId="0AE78973" w14:textId="6ACA1FE9" w:rsidR="006C2CA2" w:rsidRDefault="006C2CA2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Working group will assess these issues and concerns</w:t>
      </w:r>
    </w:p>
    <w:p w14:paraId="4AC9F0DF" w14:textId="5C28CCF4" w:rsidR="006C2CA2" w:rsidRDefault="006C2CA2" w:rsidP="006C2CA2">
      <w:pPr>
        <w:pStyle w:val="ListParagraph"/>
        <w:numPr>
          <w:ilvl w:val="0"/>
          <w:numId w:val="40"/>
        </w:numPr>
        <w:tabs>
          <w:tab w:val="left" w:pos="360"/>
        </w:tabs>
        <w:spacing w:after="0"/>
        <w:jc w:val="both"/>
      </w:pPr>
      <w:r>
        <w:t>Minister and Board committed to a constructive relationship</w:t>
      </w:r>
    </w:p>
    <w:p w14:paraId="557EE27E" w14:textId="1DC52E99" w:rsidR="00904A02" w:rsidRDefault="00904A02" w:rsidP="006C2CA2">
      <w:pPr>
        <w:pStyle w:val="ListParagraph"/>
        <w:numPr>
          <w:ilvl w:val="0"/>
          <w:numId w:val="40"/>
        </w:numPr>
        <w:tabs>
          <w:tab w:val="left" w:pos="360"/>
        </w:tabs>
        <w:spacing w:after="0"/>
        <w:jc w:val="both"/>
      </w:pPr>
      <w:r>
        <w:t>A Minister’s tour is planned for the near future</w:t>
      </w:r>
    </w:p>
    <w:p w14:paraId="422FF9C0" w14:textId="77777777" w:rsidR="002C4C24" w:rsidRPr="00CA2BD1" w:rsidRDefault="002C4C24" w:rsidP="00820CD3">
      <w:pPr>
        <w:tabs>
          <w:tab w:val="left" w:pos="360"/>
        </w:tabs>
        <w:spacing w:after="0"/>
        <w:jc w:val="both"/>
      </w:pP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4E94F4CE" w14:textId="15B5609C" w:rsidR="005C0111" w:rsidRDefault="005C0111" w:rsidP="005C0111">
      <w:pPr>
        <w:pStyle w:val="ListParagraph"/>
        <w:tabs>
          <w:tab w:val="left" w:pos="360"/>
        </w:tabs>
        <w:spacing w:after="0"/>
        <w:ind w:left="0"/>
        <w:jc w:val="both"/>
      </w:pPr>
      <w:r>
        <w:t>The following correspondence was provided for the information of the Board</w:t>
      </w:r>
      <w:r w:rsidR="00D17620">
        <w:t>:</w:t>
      </w:r>
    </w:p>
    <w:p w14:paraId="7E6122FD" w14:textId="77777777" w:rsidR="008B4D82" w:rsidRPr="008B4D82" w:rsidRDefault="008B4D82" w:rsidP="008B4D8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rFonts w:ascii="Calibri" w:hAnsi="Calibri" w:cs="Calibri"/>
        </w:rPr>
        <w:t>From Hon. John Lohr, Minister of Municipal Affairs to Pam Mood, President Re: Warden Model of Governance – October 1</w:t>
      </w:r>
    </w:p>
    <w:p w14:paraId="44DC2C82" w14:textId="11227B77" w:rsidR="008B4D82" w:rsidRPr="008B4D82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F9579A">
        <w:rPr>
          <w:rFonts w:ascii="Calibri" w:hAnsi="Calibri" w:cs="Calibri"/>
        </w:rPr>
        <w:lastRenderedPageBreak/>
        <w:t xml:space="preserve">To </w:t>
      </w:r>
      <w:r>
        <w:rPr>
          <w:rFonts w:ascii="Calibri" w:hAnsi="Calibri" w:cs="Calibri"/>
        </w:rPr>
        <w:t>Hon. John Lohr, Minister of Municipal Affairs from Pam Mood, President Re: Invitation to Meet NSFM Board – October 8</w:t>
      </w:r>
    </w:p>
    <w:p w14:paraId="72B1E96C" w14:textId="77777777" w:rsidR="008B4D82" w:rsidRPr="005B3565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5B3565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 xml:space="preserve">Hon. Fred Tilley, Minister of Public Works from Pam Mood, President and Juanita Spencer, CEO Re: </w:t>
      </w:r>
      <w:r w:rsidRPr="005B3565">
        <w:rPr>
          <w:rFonts w:ascii="Calibri" w:hAnsi="Calibri" w:cs="Calibri"/>
        </w:rPr>
        <w:t>Concerns with Bill 130 – Traffic Safety Act – October 15</w:t>
      </w:r>
    </w:p>
    <w:p w14:paraId="50A55B71" w14:textId="499E24CB" w:rsidR="008B4D82" w:rsidRPr="008B4D82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5B3565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>Hon. Kim Masland,</w:t>
      </w:r>
      <w:r w:rsidRPr="00F9579A">
        <w:rPr>
          <w:rFonts w:ascii="Calibri" w:hAnsi="Calibri" w:cs="Calibri"/>
        </w:rPr>
        <w:t xml:space="preserve"> Minister of Emergency Management </w:t>
      </w:r>
      <w:r w:rsidRPr="00DD669C">
        <w:rPr>
          <w:rFonts w:ascii="Calibri" w:hAnsi="Calibri" w:cs="Calibri"/>
        </w:rPr>
        <w:t xml:space="preserve">from Pam Mood, President and Juanita Spencer, CEO Re: </w:t>
      </w:r>
      <w:r w:rsidRPr="00F9579A">
        <w:rPr>
          <w:rFonts w:ascii="Calibri" w:hAnsi="Calibri" w:cs="Calibri"/>
        </w:rPr>
        <w:t>Rural Cellphone Coverage for Emergency Preparedness – October 15</w:t>
      </w:r>
    </w:p>
    <w:p w14:paraId="6F8831D4" w14:textId="688625CA" w:rsidR="008B4D82" w:rsidRPr="00CB7446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From Mayor Pam Mood, Town of Yarmouth </w:t>
      </w:r>
      <w:r w:rsidR="005057A5">
        <w:rPr>
          <w:rFonts w:ascii="Calibri" w:hAnsi="Calibri" w:cs="Calibri"/>
        </w:rPr>
        <w:t>to Juanita</w:t>
      </w:r>
      <w:r>
        <w:rPr>
          <w:rFonts w:ascii="Calibri" w:hAnsi="Calibri" w:cs="Calibri"/>
        </w:rPr>
        <w:t xml:space="preserve"> Spencer, CEO Re: </w:t>
      </w:r>
      <w:r w:rsidRPr="00CB7446">
        <w:rPr>
          <w:rFonts w:ascii="Calibri" w:hAnsi="Calibri" w:cs="Calibri"/>
        </w:rPr>
        <w:t>NSFM Bylaw Amendments</w:t>
      </w:r>
      <w:r>
        <w:rPr>
          <w:rFonts w:ascii="Calibri" w:hAnsi="Calibri" w:cs="Calibri"/>
        </w:rPr>
        <w:t xml:space="preserve"> </w:t>
      </w:r>
      <w:r w:rsidRPr="00CB7446">
        <w:rPr>
          <w:rFonts w:ascii="Calibri" w:hAnsi="Calibri" w:cs="Calibri"/>
        </w:rPr>
        <w:t>Board Composition and Representation – October 17</w:t>
      </w:r>
    </w:p>
    <w:p w14:paraId="56EC7DD6" w14:textId="4373F68C" w:rsidR="008B4D82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From Scott Farmer, CEO, Property Valuation Service </w:t>
      </w:r>
      <w:r w:rsidR="005057A5">
        <w:rPr>
          <w:rFonts w:ascii="Calibri" w:hAnsi="Calibri" w:cs="Calibri"/>
        </w:rPr>
        <w:t xml:space="preserve">Corporation </w:t>
      </w:r>
      <w:r w:rsidR="002C2D2C">
        <w:rPr>
          <w:rFonts w:ascii="Calibri" w:hAnsi="Calibri" w:cs="Calibri"/>
        </w:rPr>
        <w:t>to Pam</w:t>
      </w:r>
      <w:r>
        <w:rPr>
          <w:rFonts w:ascii="Calibri" w:hAnsi="Calibri" w:cs="Calibri"/>
        </w:rPr>
        <w:t xml:space="preserve"> Mood, President Re: </w:t>
      </w:r>
      <w:r w:rsidRPr="000E4B2D">
        <w:rPr>
          <w:rFonts w:ascii="Calibri" w:hAnsi="Calibri" w:cs="Calibri"/>
        </w:rPr>
        <w:t>PVSC Operating Budget and Municipal Funding Requirements 2026/</w:t>
      </w:r>
      <w:r w:rsidR="002C2D2C" w:rsidRPr="000E4B2D">
        <w:rPr>
          <w:rFonts w:ascii="Calibri" w:hAnsi="Calibri" w:cs="Calibri"/>
        </w:rPr>
        <w:t xml:space="preserve">27 </w:t>
      </w:r>
      <w:r w:rsidR="002C2D2C" w:rsidRPr="00CB7446">
        <w:rPr>
          <w:rFonts w:ascii="Calibri" w:hAnsi="Calibri" w:cs="Calibri"/>
        </w:rPr>
        <w:t>–</w:t>
      </w:r>
      <w:r w:rsidRPr="00CB7446">
        <w:rPr>
          <w:rFonts w:ascii="Calibri" w:hAnsi="Calibri" w:cs="Calibri"/>
        </w:rPr>
        <w:t xml:space="preserve"> October 17</w:t>
      </w:r>
    </w:p>
    <w:p w14:paraId="5D1CE592" w14:textId="0DB03BA0" w:rsidR="008B4D82" w:rsidRPr="00A62037" w:rsidRDefault="008B4D82" w:rsidP="008B4D8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rFonts w:ascii="Calibri" w:hAnsi="Calibri" w:cs="Calibri"/>
        </w:rPr>
        <w:t>From Hon. John Lohr, Minister of Municipal Affairs to Pam Mood, President Re: Invitation to Meet NSFM Board – October 20</w:t>
      </w:r>
    </w:p>
    <w:p w14:paraId="419C7B1D" w14:textId="00879151" w:rsidR="00A62037" w:rsidRPr="002666DA" w:rsidRDefault="00A62037" w:rsidP="002666DA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F9579A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>Valerie Pottie Bunge, Associate Deputy Minister</w:t>
      </w:r>
      <w:r w:rsidR="002666DA">
        <w:rPr>
          <w:rFonts w:ascii="Calibri" w:hAnsi="Calibri" w:cs="Calibri"/>
        </w:rPr>
        <w:t>, Department</w:t>
      </w:r>
      <w:r>
        <w:rPr>
          <w:rFonts w:ascii="Calibri" w:hAnsi="Calibri" w:cs="Calibri"/>
        </w:rPr>
        <w:t xml:space="preserve"> of Municipal Affairs from Juanita Spencer, CEO Re: </w:t>
      </w:r>
      <w:r w:rsidR="002666DA" w:rsidRPr="002666DA">
        <w:rPr>
          <w:rFonts w:ascii="Calibri" w:hAnsi="Calibri" w:cs="Calibri"/>
        </w:rPr>
        <w:t xml:space="preserve">An Act to Establish the Property Valuation Services Corporation (2006) </w:t>
      </w:r>
      <w:r>
        <w:rPr>
          <w:rFonts w:ascii="Calibri" w:hAnsi="Calibri" w:cs="Calibri"/>
        </w:rPr>
        <w:t>– October 22</w:t>
      </w:r>
    </w:p>
    <w:p w14:paraId="49A46344" w14:textId="77777777" w:rsidR="008B4D82" w:rsidRPr="00F9579A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From Hon. Fred Tilley, Minister of Public Works to Pam Mood, President Re: Traffic Safety Act – October 27</w:t>
      </w:r>
    </w:p>
    <w:p w14:paraId="40A1C85F" w14:textId="02BE501F" w:rsidR="0098733F" w:rsidRPr="00632F97" w:rsidRDefault="0098733F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t xml:space="preserve">From Cory DeGiobbi to </w:t>
      </w:r>
      <w:r w:rsidR="00F030A0">
        <w:t xml:space="preserve">Board of Directors, NSFM Re: </w:t>
      </w:r>
      <w:r w:rsidR="00D94C6C" w:rsidRPr="0053546C">
        <w:rPr>
          <w:rFonts w:ascii="Calibri" w:hAnsi="Calibri" w:cs="Calibri"/>
        </w:rPr>
        <w:t xml:space="preserve">NSFM </w:t>
      </w:r>
      <w:r w:rsidR="00D94C6C">
        <w:rPr>
          <w:rFonts w:ascii="Calibri" w:hAnsi="Calibri" w:cs="Calibri"/>
        </w:rPr>
        <w:t>S</w:t>
      </w:r>
      <w:r w:rsidR="00D94C6C" w:rsidRPr="0053546C">
        <w:rPr>
          <w:rFonts w:ascii="Calibri" w:hAnsi="Calibri" w:cs="Calibri"/>
        </w:rPr>
        <w:t xml:space="preserve">tance on </w:t>
      </w:r>
      <w:r w:rsidR="00D94C6C">
        <w:rPr>
          <w:rFonts w:ascii="Calibri" w:hAnsi="Calibri" w:cs="Calibri"/>
        </w:rPr>
        <w:t>C</w:t>
      </w:r>
      <w:r w:rsidR="00D94C6C" w:rsidRPr="0053546C">
        <w:rPr>
          <w:rFonts w:ascii="Calibri" w:hAnsi="Calibri" w:cs="Calibri"/>
        </w:rPr>
        <w:t xml:space="preserve">ode of </w:t>
      </w:r>
      <w:r w:rsidR="00D94C6C">
        <w:rPr>
          <w:rFonts w:ascii="Calibri" w:hAnsi="Calibri" w:cs="Calibri"/>
        </w:rPr>
        <w:t>C</w:t>
      </w:r>
      <w:r w:rsidR="00D94C6C" w:rsidRPr="0053546C">
        <w:rPr>
          <w:rFonts w:ascii="Calibri" w:hAnsi="Calibri" w:cs="Calibri"/>
        </w:rPr>
        <w:t>onduct</w:t>
      </w:r>
      <w:r w:rsidR="00D94C6C">
        <w:rPr>
          <w:rFonts w:ascii="Calibri" w:hAnsi="Calibri" w:cs="Calibri"/>
        </w:rPr>
        <w:t xml:space="preserve"> </w:t>
      </w:r>
      <w:r w:rsidR="004D4D71">
        <w:rPr>
          <w:rFonts w:ascii="Calibri" w:hAnsi="Calibri" w:cs="Calibri"/>
        </w:rPr>
        <w:t>–</w:t>
      </w:r>
      <w:r w:rsidR="00D94C6C">
        <w:rPr>
          <w:rFonts w:ascii="Calibri" w:hAnsi="Calibri" w:cs="Calibri"/>
        </w:rPr>
        <w:t xml:space="preserve"> </w:t>
      </w:r>
      <w:r w:rsidR="004D4D71">
        <w:rPr>
          <w:rFonts w:ascii="Calibri" w:hAnsi="Calibri" w:cs="Calibri"/>
        </w:rPr>
        <w:t>October 27</w:t>
      </w:r>
    </w:p>
    <w:p w14:paraId="7E7ABBE9" w14:textId="5699C53A" w:rsidR="00632F97" w:rsidRPr="00710407" w:rsidRDefault="00632F97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134479">
        <w:rPr>
          <w:rFonts w:ascii="Calibri" w:hAnsi="Calibri" w:cs="Calibri"/>
          <w:lang w:val="en-US"/>
        </w:rPr>
        <w:t>From</w:t>
      </w:r>
      <w:r w:rsidR="00134479" w:rsidRPr="00134479">
        <w:rPr>
          <w:rFonts w:ascii="Calibri" w:hAnsi="Calibri" w:cs="Calibri"/>
          <w:lang w:val="en-US"/>
        </w:rPr>
        <w:t xml:space="preserve"> Lois Landry, Warden, Municip</w:t>
      </w:r>
      <w:r w:rsidR="00134479">
        <w:rPr>
          <w:rFonts w:ascii="Calibri" w:hAnsi="Calibri" w:cs="Calibri"/>
          <w:lang w:val="en-US"/>
        </w:rPr>
        <w:t>ality of the County of Richmond to Hon. John A. MacDonald, Minister of Municipal Affairs</w:t>
      </w:r>
      <w:r w:rsidR="001236C9">
        <w:rPr>
          <w:rFonts w:ascii="Calibri" w:hAnsi="Calibri" w:cs="Calibri"/>
          <w:lang w:val="en-US"/>
        </w:rPr>
        <w:t xml:space="preserve"> Re:</w:t>
      </w:r>
      <w:r w:rsidR="00D952A0">
        <w:rPr>
          <w:rFonts w:ascii="Calibri" w:hAnsi="Calibri" w:cs="Calibri"/>
          <w:lang w:val="en-US"/>
        </w:rPr>
        <w:t xml:space="preserve"> Code of Conduct for Municipal Officials -</w:t>
      </w:r>
      <w:r w:rsidR="001236C9">
        <w:rPr>
          <w:rFonts w:ascii="Calibri" w:hAnsi="Calibri" w:cs="Calibri"/>
          <w:lang w:val="en-US"/>
        </w:rPr>
        <w:t xml:space="preserve"> October 30</w:t>
      </w:r>
      <w:r w:rsidR="001D5637">
        <w:rPr>
          <w:rFonts w:ascii="Calibri" w:hAnsi="Calibri" w:cs="Calibri"/>
          <w:lang w:val="en-US"/>
        </w:rPr>
        <w:t xml:space="preserve"> (received by NSFM)</w:t>
      </w:r>
    </w:p>
    <w:p w14:paraId="172E6198" w14:textId="4FCE8D76" w:rsidR="00710407" w:rsidRPr="001D5637" w:rsidRDefault="00710407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710407">
        <w:rPr>
          <w:lang w:val="en-US"/>
        </w:rPr>
        <w:t>From Hon. Kim Masland, Minister of Emergency Management</w:t>
      </w:r>
      <w:r>
        <w:rPr>
          <w:lang w:val="en-US"/>
        </w:rPr>
        <w:t xml:space="preserve"> to </w:t>
      </w:r>
      <w:r w:rsidR="00E60DB0">
        <w:rPr>
          <w:lang w:val="en-US"/>
        </w:rPr>
        <w:t>Pam Mood, President and Juanita Spencer, CEO</w:t>
      </w:r>
      <w:r w:rsidRPr="00710407">
        <w:rPr>
          <w:lang w:val="en-US"/>
        </w:rPr>
        <w:t xml:space="preserve"> Re</w:t>
      </w:r>
      <w:r w:rsidR="00CE1026">
        <w:rPr>
          <w:lang w:val="en-US"/>
        </w:rPr>
        <w:t>:</w:t>
      </w:r>
      <w:r w:rsidRPr="00710407">
        <w:rPr>
          <w:lang w:val="en-US"/>
        </w:rPr>
        <w:t xml:space="preserve"> Bill 198 - October 30 </w:t>
      </w:r>
    </w:p>
    <w:p w14:paraId="50359E0E" w14:textId="180D9783" w:rsidR="001D5637" w:rsidRDefault="001D5637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1D5637">
        <w:rPr>
          <w:lang w:val="en-US"/>
        </w:rPr>
        <w:t xml:space="preserve">To Juanita Spencer, CEO </w:t>
      </w:r>
      <w:r>
        <w:rPr>
          <w:lang w:val="en-US"/>
        </w:rPr>
        <w:t xml:space="preserve">from </w:t>
      </w:r>
      <w:r>
        <w:rPr>
          <w:rFonts w:ascii="Calibri" w:hAnsi="Calibri" w:cs="Calibri"/>
        </w:rPr>
        <w:t xml:space="preserve">Valerie Pottie Bunge, Associate Deputy Minister, Department of Municipal Affairs </w:t>
      </w:r>
      <w:r w:rsidRPr="001D5637">
        <w:rPr>
          <w:lang w:val="en-US"/>
        </w:rPr>
        <w:t>Re</w:t>
      </w:r>
      <w:r w:rsidR="00CE1026">
        <w:rPr>
          <w:lang w:val="en-US"/>
        </w:rPr>
        <w:t>:</w:t>
      </w:r>
      <w:r w:rsidRPr="001D5637">
        <w:rPr>
          <w:lang w:val="en-US"/>
        </w:rPr>
        <w:t xml:space="preserve"> </w:t>
      </w:r>
      <w:r w:rsidRPr="002666DA">
        <w:rPr>
          <w:rFonts w:ascii="Calibri" w:hAnsi="Calibri" w:cs="Calibri"/>
        </w:rPr>
        <w:t xml:space="preserve">An Act to Establish the Property Valuation Services Corporation (2006) </w:t>
      </w:r>
      <w:r w:rsidRPr="001D5637">
        <w:rPr>
          <w:lang w:val="en-US"/>
        </w:rPr>
        <w:t>- October 31</w:t>
      </w:r>
    </w:p>
    <w:p w14:paraId="6EF14EB5" w14:textId="6F12A447" w:rsidR="00D75DB0" w:rsidRPr="00134479" w:rsidRDefault="00D75DB0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D75DB0">
        <w:rPr>
          <w:lang w:val="en-US"/>
        </w:rPr>
        <w:t xml:space="preserve">From Warden Eleanor Roulston, Municipality of East Hants </w:t>
      </w:r>
      <w:r>
        <w:rPr>
          <w:lang w:val="en-US"/>
        </w:rPr>
        <w:t>to Board of Directors, NSFM Re: Code of Conduct</w:t>
      </w:r>
      <w:r w:rsidRPr="00D75DB0">
        <w:rPr>
          <w:lang w:val="en-US"/>
        </w:rPr>
        <w:t xml:space="preserve">- October 31 </w:t>
      </w:r>
    </w:p>
    <w:p w14:paraId="4F058F6F" w14:textId="77777777" w:rsidR="007573DC" w:rsidRPr="00134479" w:rsidRDefault="007573DC" w:rsidP="007573DC">
      <w:pPr>
        <w:pStyle w:val="ListParagraph"/>
        <w:tabs>
          <w:tab w:val="left" w:pos="360"/>
        </w:tabs>
        <w:spacing w:after="0"/>
        <w:jc w:val="both"/>
        <w:rPr>
          <w:lang w:val="en-US"/>
        </w:rPr>
      </w:pPr>
    </w:p>
    <w:p w14:paraId="0E274671" w14:textId="77777777" w:rsidR="0075345C" w:rsidRDefault="0075345C" w:rsidP="0075345C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13C621EA" w14:textId="77777777" w:rsidR="0075345C" w:rsidRDefault="0075345C" w:rsidP="0075345C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330FBEB6" w14:textId="423C2ED6" w:rsidR="0075345C" w:rsidRDefault="00FE49AD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Follow-up with PSP regarding partnership</w:t>
      </w:r>
    </w:p>
    <w:p w14:paraId="68C8A910" w14:textId="19E2ED61" w:rsidR="00FE49AD" w:rsidRDefault="00FE49AD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 xml:space="preserve">Issue twelve months’ of notice </w:t>
      </w:r>
      <w:r w:rsidR="00CF109F">
        <w:t xml:space="preserve">letter </w:t>
      </w:r>
      <w:r w:rsidR="00EE45CA">
        <w:t xml:space="preserve">to AMANS </w:t>
      </w:r>
      <w:r w:rsidR="00CF109F">
        <w:t xml:space="preserve">re: Municipal Insurance Program </w:t>
      </w:r>
    </w:p>
    <w:p w14:paraId="4C083D88" w14:textId="508748B7" w:rsidR="00CF109F" w:rsidRDefault="00CF109F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Advise AMANS to submit a</w:t>
      </w:r>
      <w:r w:rsidR="00A37DA9">
        <w:t>n eight-</w:t>
      </w:r>
      <w:r>
        <w:t>month budget for period of April 1 2026</w:t>
      </w:r>
      <w:r w:rsidR="00A37DA9">
        <w:t xml:space="preserve"> – November 30 2026</w:t>
      </w:r>
    </w:p>
    <w:p w14:paraId="61C4B282" w14:textId="370931AF" w:rsidR="00F9715F" w:rsidRDefault="005057A5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Review the Board Evaluation Survey and develop recommendations for the Board</w:t>
      </w:r>
    </w:p>
    <w:p w14:paraId="4937FE56" w14:textId="77777777" w:rsidR="00F21B64" w:rsidRDefault="00F21B64" w:rsidP="009E11D8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460B6713" w14:textId="0CCB8155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04392635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764FD1">
        <w:t>in person</w:t>
      </w:r>
      <w:r w:rsidR="001A1998">
        <w:t xml:space="preserve"> </w:t>
      </w:r>
      <w:r w:rsidR="0081186A">
        <w:t xml:space="preserve">on </w:t>
      </w:r>
      <w:r w:rsidR="00973A37">
        <w:t>Fri</w:t>
      </w:r>
      <w:r w:rsidR="007C4168">
        <w:t xml:space="preserve">day November </w:t>
      </w:r>
      <w:r w:rsidR="00973A37">
        <w:t>7</w:t>
      </w:r>
      <w:r w:rsidR="00C63C16">
        <w:t xml:space="preserve"> </w:t>
      </w:r>
      <w:r w:rsidR="0081186A">
        <w:t xml:space="preserve">@ </w:t>
      </w:r>
      <w:r w:rsidR="00A63419">
        <w:t>12</w:t>
      </w:r>
      <w:r w:rsidR="00B87240">
        <w:t>:1</w:t>
      </w:r>
      <w:r w:rsidR="0075345C">
        <w:t>5</w:t>
      </w:r>
      <w:r w:rsidR="00B87240">
        <w:t xml:space="preserve"> pm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188E8304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75345C">
        <w:t>4</w:t>
      </w:r>
      <w:r w:rsidR="00B87240">
        <w:t>:</w:t>
      </w:r>
      <w:r w:rsidR="00245615">
        <w:t>27</w:t>
      </w:r>
      <w:r w:rsidR="00A32A0A">
        <w:t xml:space="preserve"> </w:t>
      </w:r>
      <w:r w:rsidR="00B87240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lastRenderedPageBreak/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DF442" w14:textId="77777777" w:rsidR="00311E54" w:rsidRDefault="00311E54" w:rsidP="003E7E06">
      <w:pPr>
        <w:spacing w:after="0" w:line="240" w:lineRule="auto"/>
      </w:pPr>
      <w:r>
        <w:separator/>
      </w:r>
    </w:p>
  </w:endnote>
  <w:endnote w:type="continuationSeparator" w:id="0">
    <w:p w14:paraId="3FCB7B9C" w14:textId="77777777" w:rsidR="00311E54" w:rsidRDefault="00311E54" w:rsidP="003E7E06">
      <w:pPr>
        <w:spacing w:after="0" w:line="240" w:lineRule="auto"/>
      </w:pPr>
      <w:r>
        <w:continuationSeparator/>
      </w:r>
    </w:p>
  </w:endnote>
  <w:endnote w:type="continuationNotice" w:id="1">
    <w:p w14:paraId="6EFF06AC" w14:textId="77777777" w:rsidR="00311E54" w:rsidRDefault="00311E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72F6F" w14:textId="77777777" w:rsidR="00311E54" w:rsidRDefault="00311E54" w:rsidP="003E7E06">
      <w:pPr>
        <w:spacing w:after="0" w:line="240" w:lineRule="auto"/>
      </w:pPr>
      <w:r>
        <w:separator/>
      </w:r>
    </w:p>
  </w:footnote>
  <w:footnote w:type="continuationSeparator" w:id="0">
    <w:p w14:paraId="3B97DA05" w14:textId="77777777" w:rsidR="00311E54" w:rsidRDefault="00311E54" w:rsidP="003E7E06">
      <w:pPr>
        <w:spacing w:after="0" w:line="240" w:lineRule="auto"/>
      </w:pPr>
      <w:r>
        <w:continuationSeparator/>
      </w:r>
    </w:p>
  </w:footnote>
  <w:footnote w:type="continuationNotice" w:id="1">
    <w:p w14:paraId="7C55679A" w14:textId="77777777" w:rsidR="00311E54" w:rsidRDefault="00311E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158FE"/>
    <w:multiLevelType w:val="hybridMultilevel"/>
    <w:tmpl w:val="9D96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846F2B"/>
    <w:multiLevelType w:val="hybridMultilevel"/>
    <w:tmpl w:val="044C1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8D5310"/>
    <w:multiLevelType w:val="hybridMultilevel"/>
    <w:tmpl w:val="AC525A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07027CB"/>
    <w:multiLevelType w:val="hybridMultilevel"/>
    <w:tmpl w:val="C22E15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B53EA1"/>
    <w:multiLevelType w:val="hybridMultilevel"/>
    <w:tmpl w:val="D4602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B502C6"/>
    <w:multiLevelType w:val="hybridMultilevel"/>
    <w:tmpl w:val="DFB4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6F7CFD"/>
    <w:multiLevelType w:val="hybridMultilevel"/>
    <w:tmpl w:val="A9104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E3275C"/>
    <w:multiLevelType w:val="multilevel"/>
    <w:tmpl w:val="52CCBF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1787523"/>
    <w:multiLevelType w:val="hybridMultilevel"/>
    <w:tmpl w:val="469A0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C34F64"/>
    <w:multiLevelType w:val="hybridMultilevel"/>
    <w:tmpl w:val="C96CE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877C7E"/>
    <w:multiLevelType w:val="hybridMultilevel"/>
    <w:tmpl w:val="607AAC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D352B6"/>
    <w:multiLevelType w:val="hybridMultilevel"/>
    <w:tmpl w:val="98E659A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CA544BA"/>
    <w:multiLevelType w:val="multilevel"/>
    <w:tmpl w:val="AB80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FB5321F"/>
    <w:multiLevelType w:val="hybridMultilevel"/>
    <w:tmpl w:val="12F225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862454"/>
    <w:multiLevelType w:val="multilevel"/>
    <w:tmpl w:val="E522C746"/>
    <w:lvl w:ilvl="0">
      <w:start w:val="1"/>
      <w:numFmt w:val="decimal"/>
      <w:lvlText w:val="%1."/>
      <w:lvlJc w:val="left"/>
      <w:pPr>
        <w:ind w:left="599" w:hanging="359"/>
        <w:jc w:val="right"/>
      </w:pPr>
      <w:rPr>
        <w:rFonts w:hint="default"/>
        <w:spacing w:val="0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2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D13438"/>
        <w:spacing w:val="0"/>
        <w:w w:val="93"/>
        <w:sz w:val="24"/>
        <w:szCs w:val="24"/>
        <w:u w:val="single" w:color="D13438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290" w:hanging="360"/>
      </w:pPr>
      <w:rPr>
        <w:rFonts w:hint="default"/>
        <w:spacing w:val="0"/>
        <w:w w:val="87"/>
        <w:u w:val="single" w:color="D13438"/>
        <w:lang w:val="en-US" w:eastAsia="en-US" w:bidi="ar-SA"/>
      </w:rPr>
    </w:lvl>
    <w:lvl w:ilvl="3">
      <w:numFmt w:val="bullet"/>
      <w:lvlText w:val="•"/>
      <w:lvlJc w:val="left"/>
      <w:pPr>
        <w:ind w:left="15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1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0DC680E"/>
    <w:multiLevelType w:val="hybridMultilevel"/>
    <w:tmpl w:val="4F42F9E6"/>
    <w:lvl w:ilvl="0" w:tplc="9F249038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5BD681F6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2402DE92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2EE675F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5C9AE45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16924756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26D8905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C5528FCE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34167F16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5" w15:restartNumberingAfterBreak="0">
    <w:nsid w:val="46F02513"/>
    <w:multiLevelType w:val="hybridMultilevel"/>
    <w:tmpl w:val="0F92C6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797511"/>
    <w:multiLevelType w:val="hybridMultilevel"/>
    <w:tmpl w:val="D602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8A328E"/>
    <w:multiLevelType w:val="multilevel"/>
    <w:tmpl w:val="4C9A3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D829C8"/>
    <w:multiLevelType w:val="hybridMultilevel"/>
    <w:tmpl w:val="4F4C8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C9655E"/>
    <w:multiLevelType w:val="hybridMultilevel"/>
    <w:tmpl w:val="3D5C8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FA305E"/>
    <w:multiLevelType w:val="hybridMultilevel"/>
    <w:tmpl w:val="9312A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5568F1"/>
    <w:multiLevelType w:val="hybridMultilevel"/>
    <w:tmpl w:val="4E381E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AD5CAE"/>
    <w:multiLevelType w:val="hybridMultilevel"/>
    <w:tmpl w:val="AEA0D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0D43E4"/>
    <w:multiLevelType w:val="hybridMultilevel"/>
    <w:tmpl w:val="6D7CCB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F43446"/>
    <w:multiLevelType w:val="hybridMultilevel"/>
    <w:tmpl w:val="2C1CB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15"/>
  </w:num>
  <w:num w:numId="2" w16cid:durableId="1349675428">
    <w:abstractNumId w:val="22"/>
  </w:num>
  <w:num w:numId="3" w16cid:durableId="1124427716">
    <w:abstractNumId w:val="2"/>
  </w:num>
  <w:num w:numId="4" w16cid:durableId="1449819039">
    <w:abstractNumId w:val="27"/>
  </w:num>
  <w:num w:numId="5" w16cid:durableId="1186093117">
    <w:abstractNumId w:val="38"/>
  </w:num>
  <w:num w:numId="6" w16cid:durableId="1744642110">
    <w:abstractNumId w:val="4"/>
  </w:num>
  <w:num w:numId="7" w16cid:durableId="40980046">
    <w:abstractNumId w:val="30"/>
  </w:num>
  <w:num w:numId="8" w16cid:durableId="603925775">
    <w:abstractNumId w:val="28"/>
  </w:num>
  <w:num w:numId="9" w16cid:durableId="101193925">
    <w:abstractNumId w:val="41"/>
  </w:num>
  <w:num w:numId="10" w16cid:durableId="336420906">
    <w:abstractNumId w:val="10"/>
  </w:num>
  <w:num w:numId="11" w16cid:durableId="1011836827">
    <w:abstractNumId w:val="35"/>
  </w:num>
  <w:num w:numId="12" w16cid:durableId="1137800535">
    <w:abstractNumId w:val="7"/>
  </w:num>
  <w:num w:numId="13" w16cid:durableId="1665274973">
    <w:abstractNumId w:val="36"/>
  </w:num>
  <w:num w:numId="14" w16cid:durableId="997922853">
    <w:abstractNumId w:val="0"/>
  </w:num>
  <w:num w:numId="15" w16cid:durableId="698242811">
    <w:abstractNumId w:val="3"/>
  </w:num>
  <w:num w:numId="16" w16cid:durableId="173810682">
    <w:abstractNumId w:val="31"/>
  </w:num>
  <w:num w:numId="17" w16cid:durableId="92826835">
    <w:abstractNumId w:val="16"/>
  </w:num>
  <w:num w:numId="18" w16cid:durableId="1415005762">
    <w:abstractNumId w:val="11"/>
  </w:num>
  <w:num w:numId="19" w16cid:durableId="45648656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6910169">
    <w:abstractNumId w:val="20"/>
  </w:num>
  <w:num w:numId="21" w16cid:durableId="276373646">
    <w:abstractNumId w:val="23"/>
  </w:num>
  <w:num w:numId="22" w16cid:durableId="1658873180">
    <w:abstractNumId w:val="26"/>
  </w:num>
  <w:num w:numId="23" w16cid:durableId="376861422">
    <w:abstractNumId w:val="40"/>
  </w:num>
  <w:num w:numId="24" w16cid:durableId="557669260">
    <w:abstractNumId w:val="32"/>
  </w:num>
  <w:num w:numId="25" w16cid:durableId="289290681">
    <w:abstractNumId w:val="17"/>
  </w:num>
  <w:num w:numId="26" w16cid:durableId="1464157587">
    <w:abstractNumId w:val="34"/>
  </w:num>
  <w:num w:numId="27" w16cid:durableId="1706903290">
    <w:abstractNumId w:val="12"/>
  </w:num>
  <w:num w:numId="28" w16cid:durableId="1471365475">
    <w:abstractNumId w:val="21"/>
  </w:num>
  <w:num w:numId="29" w16cid:durableId="2043747185">
    <w:abstractNumId w:val="39"/>
  </w:num>
  <w:num w:numId="30" w16cid:durableId="64030414">
    <w:abstractNumId w:val="19"/>
  </w:num>
  <w:num w:numId="31" w16cid:durableId="611211547">
    <w:abstractNumId w:val="14"/>
  </w:num>
  <w:num w:numId="32" w16cid:durableId="175617035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38644593">
    <w:abstractNumId w:val="25"/>
  </w:num>
  <w:num w:numId="34" w16cid:durableId="1755589812">
    <w:abstractNumId w:val="24"/>
  </w:num>
  <w:num w:numId="35" w16cid:durableId="1586842035">
    <w:abstractNumId w:val="8"/>
  </w:num>
  <w:num w:numId="36" w16cid:durableId="635260266">
    <w:abstractNumId w:val="5"/>
  </w:num>
  <w:num w:numId="37" w16cid:durableId="1625622690">
    <w:abstractNumId w:val="37"/>
  </w:num>
  <w:num w:numId="38" w16cid:durableId="676538633">
    <w:abstractNumId w:val="1"/>
  </w:num>
  <w:num w:numId="39" w16cid:durableId="666589950">
    <w:abstractNumId w:val="6"/>
  </w:num>
  <w:num w:numId="40" w16cid:durableId="1018311862">
    <w:abstractNumId w:val="33"/>
  </w:num>
  <w:num w:numId="41" w16cid:durableId="272173144">
    <w:abstractNumId w:val="18"/>
  </w:num>
  <w:num w:numId="42" w16cid:durableId="1917157161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231"/>
    <w:rsid w:val="00000958"/>
    <w:rsid w:val="000009E0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1FF9"/>
    <w:rsid w:val="0001264A"/>
    <w:rsid w:val="0001269A"/>
    <w:rsid w:val="0001309C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17F68"/>
    <w:rsid w:val="0002099D"/>
    <w:rsid w:val="00020B9D"/>
    <w:rsid w:val="00021147"/>
    <w:rsid w:val="000216BB"/>
    <w:rsid w:val="000217C1"/>
    <w:rsid w:val="000221DF"/>
    <w:rsid w:val="000235CE"/>
    <w:rsid w:val="00023C8A"/>
    <w:rsid w:val="00023D76"/>
    <w:rsid w:val="00023E23"/>
    <w:rsid w:val="00024795"/>
    <w:rsid w:val="00025861"/>
    <w:rsid w:val="000258DC"/>
    <w:rsid w:val="00026CD9"/>
    <w:rsid w:val="00026FC5"/>
    <w:rsid w:val="00030A2E"/>
    <w:rsid w:val="0003139C"/>
    <w:rsid w:val="00031E1C"/>
    <w:rsid w:val="00032829"/>
    <w:rsid w:val="0003325D"/>
    <w:rsid w:val="000333CA"/>
    <w:rsid w:val="0003415A"/>
    <w:rsid w:val="0003443C"/>
    <w:rsid w:val="000352FD"/>
    <w:rsid w:val="00035FBA"/>
    <w:rsid w:val="00036F19"/>
    <w:rsid w:val="00037435"/>
    <w:rsid w:val="00037DEF"/>
    <w:rsid w:val="000406E0"/>
    <w:rsid w:val="00041086"/>
    <w:rsid w:val="0004153C"/>
    <w:rsid w:val="000416F5"/>
    <w:rsid w:val="000418FD"/>
    <w:rsid w:val="00041A71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38C"/>
    <w:rsid w:val="00047A41"/>
    <w:rsid w:val="000508FF"/>
    <w:rsid w:val="000515A9"/>
    <w:rsid w:val="000521E1"/>
    <w:rsid w:val="0005269E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4C"/>
    <w:rsid w:val="00064645"/>
    <w:rsid w:val="00064A79"/>
    <w:rsid w:val="00065394"/>
    <w:rsid w:val="000653F3"/>
    <w:rsid w:val="000653F9"/>
    <w:rsid w:val="0006592E"/>
    <w:rsid w:val="0006625D"/>
    <w:rsid w:val="000679C3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77A10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BB3"/>
    <w:rsid w:val="00092CA8"/>
    <w:rsid w:val="00092D58"/>
    <w:rsid w:val="00092FC7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A65"/>
    <w:rsid w:val="000A2C7A"/>
    <w:rsid w:val="000A30E4"/>
    <w:rsid w:val="000A31DD"/>
    <w:rsid w:val="000A3939"/>
    <w:rsid w:val="000A3C29"/>
    <w:rsid w:val="000A50BF"/>
    <w:rsid w:val="000A559C"/>
    <w:rsid w:val="000A596B"/>
    <w:rsid w:val="000A61B8"/>
    <w:rsid w:val="000A624E"/>
    <w:rsid w:val="000A6D04"/>
    <w:rsid w:val="000A7048"/>
    <w:rsid w:val="000A704F"/>
    <w:rsid w:val="000A750C"/>
    <w:rsid w:val="000A7C7E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6FA2"/>
    <w:rsid w:val="000B7062"/>
    <w:rsid w:val="000B7437"/>
    <w:rsid w:val="000B7995"/>
    <w:rsid w:val="000C0A5E"/>
    <w:rsid w:val="000C0AA8"/>
    <w:rsid w:val="000C118F"/>
    <w:rsid w:val="000C123D"/>
    <w:rsid w:val="000C1806"/>
    <w:rsid w:val="000C2431"/>
    <w:rsid w:val="000C25AE"/>
    <w:rsid w:val="000C2C0C"/>
    <w:rsid w:val="000C348A"/>
    <w:rsid w:val="000C3988"/>
    <w:rsid w:val="000C4429"/>
    <w:rsid w:val="000C4508"/>
    <w:rsid w:val="000C4C1A"/>
    <w:rsid w:val="000C503A"/>
    <w:rsid w:val="000C613C"/>
    <w:rsid w:val="000C6469"/>
    <w:rsid w:val="000C6478"/>
    <w:rsid w:val="000C722F"/>
    <w:rsid w:val="000C72A1"/>
    <w:rsid w:val="000C78DA"/>
    <w:rsid w:val="000D0126"/>
    <w:rsid w:val="000D01A4"/>
    <w:rsid w:val="000D07AD"/>
    <w:rsid w:val="000D0870"/>
    <w:rsid w:val="000D0E89"/>
    <w:rsid w:val="000D1533"/>
    <w:rsid w:val="000D15FC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1E6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6F6C"/>
    <w:rsid w:val="000E72A2"/>
    <w:rsid w:val="000E7372"/>
    <w:rsid w:val="000E782D"/>
    <w:rsid w:val="000E7D8B"/>
    <w:rsid w:val="000E7E5A"/>
    <w:rsid w:val="000F0653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2628"/>
    <w:rsid w:val="0010324A"/>
    <w:rsid w:val="00103397"/>
    <w:rsid w:val="00103801"/>
    <w:rsid w:val="00103B99"/>
    <w:rsid w:val="00104AC4"/>
    <w:rsid w:val="00104C08"/>
    <w:rsid w:val="0010518C"/>
    <w:rsid w:val="001065D9"/>
    <w:rsid w:val="0010729D"/>
    <w:rsid w:val="001104E0"/>
    <w:rsid w:val="00110A35"/>
    <w:rsid w:val="00110E03"/>
    <w:rsid w:val="00110F14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5E08"/>
    <w:rsid w:val="001162A8"/>
    <w:rsid w:val="00116B23"/>
    <w:rsid w:val="00116CAC"/>
    <w:rsid w:val="00116E9F"/>
    <w:rsid w:val="0011715E"/>
    <w:rsid w:val="001172C7"/>
    <w:rsid w:val="00120050"/>
    <w:rsid w:val="00120DCB"/>
    <w:rsid w:val="0012255D"/>
    <w:rsid w:val="00122CB0"/>
    <w:rsid w:val="00122D98"/>
    <w:rsid w:val="00122E8C"/>
    <w:rsid w:val="001236C9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1257"/>
    <w:rsid w:val="0013214C"/>
    <w:rsid w:val="00132B5E"/>
    <w:rsid w:val="00134479"/>
    <w:rsid w:val="0013492E"/>
    <w:rsid w:val="00134CB4"/>
    <w:rsid w:val="00134ED4"/>
    <w:rsid w:val="00135466"/>
    <w:rsid w:val="00136404"/>
    <w:rsid w:val="0013688B"/>
    <w:rsid w:val="001369F7"/>
    <w:rsid w:val="001371AF"/>
    <w:rsid w:val="00137297"/>
    <w:rsid w:val="0013739B"/>
    <w:rsid w:val="00137427"/>
    <w:rsid w:val="001376B8"/>
    <w:rsid w:val="00137C9A"/>
    <w:rsid w:val="0014032A"/>
    <w:rsid w:val="00142387"/>
    <w:rsid w:val="00142750"/>
    <w:rsid w:val="001429BA"/>
    <w:rsid w:val="00142F42"/>
    <w:rsid w:val="0014400B"/>
    <w:rsid w:val="0014420C"/>
    <w:rsid w:val="00144613"/>
    <w:rsid w:val="00145653"/>
    <w:rsid w:val="0014585B"/>
    <w:rsid w:val="0014618B"/>
    <w:rsid w:val="00146CEC"/>
    <w:rsid w:val="00146EDA"/>
    <w:rsid w:val="001503E6"/>
    <w:rsid w:val="00150B21"/>
    <w:rsid w:val="00151591"/>
    <w:rsid w:val="00151ACB"/>
    <w:rsid w:val="00152A0A"/>
    <w:rsid w:val="0015326D"/>
    <w:rsid w:val="00153441"/>
    <w:rsid w:val="001536B9"/>
    <w:rsid w:val="00153952"/>
    <w:rsid w:val="00153BCD"/>
    <w:rsid w:val="00154042"/>
    <w:rsid w:val="0015424D"/>
    <w:rsid w:val="00154599"/>
    <w:rsid w:val="001548E8"/>
    <w:rsid w:val="0015504C"/>
    <w:rsid w:val="00155171"/>
    <w:rsid w:val="001557BF"/>
    <w:rsid w:val="0015584D"/>
    <w:rsid w:val="0015606E"/>
    <w:rsid w:val="0015679E"/>
    <w:rsid w:val="00157F65"/>
    <w:rsid w:val="00161359"/>
    <w:rsid w:val="00161EFA"/>
    <w:rsid w:val="001639C5"/>
    <w:rsid w:val="00163AC1"/>
    <w:rsid w:val="00163EA8"/>
    <w:rsid w:val="00164D13"/>
    <w:rsid w:val="00166910"/>
    <w:rsid w:val="0016698F"/>
    <w:rsid w:val="0016727B"/>
    <w:rsid w:val="00167E51"/>
    <w:rsid w:val="0017105D"/>
    <w:rsid w:val="00171068"/>
    <w:rsid w:val="00172809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7786F"/>
    <w:rsid w:val="00180332"/>
    <w:rsid w:val="0018074D"/>
    <w:rsid w:val="00180AA2"/>
    <w:rsid w:val="00180C26"/>
    <w:rsid w:val="00182A34"/>
    <w:rsid w:val="00182B5D"/>
    <w:rsid w:val="00182DCC"/>
    <w:rsid w:val="00183597"/>
    <w:rsid w:val="00183616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1DA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406E"/>
    <w:rsid w:val="001A5E9F"/>
    <w:rsid w:val="001A75BA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67F3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2F6"/>
    <w:rsid w:val="001C68BB"/>
    <w:rsid w:val="001C7D15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5637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1F4"/>
    <w:rsid w:val="001E7CD6"/>
    <w:rsid w:val="001E7EEF"/>
    <w:rsid w:val="001F0074"/>
    <w:rsid w:val="001F0432"/>
    <w:rsid w:val="001F0E6C"/>
    <w:rsid w:val="001F1553"/>
    <w:rsid w:val="001F2B3A"/>
    <w:rsid w:val="001F2FC0"/>
    <w:rsid w:val="001F368F"/>
    <w:rsid w:val="001F4304"/>
    <w:rsid w:val="001F5013"/>
    <w:rsid w:val="001F51E9"/>
    <w:rsid w:val="001F5C42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47CE"/>
    <w:rsid w:val="002056B9"/>
    <w:rsid w:val="0020586C"/>
    <w:rsid w:val="00205A92"/>
    <w:rsid w:val="00206871"/>
    <w:rsid w:val="00206889"/>
    <w:rsid w:val="00206A05"/>
    <w:rsid w:val="00206FE0"/>
    <w:rsid w:val="00207F01"/>
    <w:rsid w:val="00210A82"/>
    <w:rsid w:val="00210C15"/>
    <w:rsid w:val="00211970"/>
    <w:rsid w:val="002134AC"/>
    <w:rsid w:val="00213807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1CD"/>
    <w:rsid w:val="0022166E"/>
    <w:rsid w:val="002217F0"/>
    <w:rsid w:val="00222478"/>
    <w:rsid w:val="002227F2"/>
    <w:rsid w:val="00224118"/>
    <w:rsid w:val="00224310"/>
    <w:rsid w:val="002246F7"/>
    <w:rsid w:val="00224E28"/>
    <w:rsid w:val="002258BB"/>
    <w:rsid w:val="00225BF0"/>
    <w:rsid w:val="0022624C"/>
    <w:rsid w:val="002264C9"/>
    <w:rsid w:val="0022657A"/>
    <w:rsid w:val="00226B06"/>
    <w:rsid w:val="00226E88"/>
    <w:rsid w:val="00226F3B"/>
    <w:rsid w:val="0022726C"/>
    <w:rsid w:val="00227C6D"/>
    <w:rsid w:val="00230532"/>
    <w:rsid w:val="00230F5F"/>
    <w:rsid w:val="00231328"/>
    <w:rsid w:val="00231F8D"/>
    <w:rsid w:val="00232353"/>
    <w:rsid w:val="002342E6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615"/>
    <w:rsid w:val="00245884"/>
    <w:rsid w:val="002459AB"/>
    <w:rsid w:val="00245FC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6427"/>
    <w:rsid w:val="002579B2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2DDB"/>
    <w:rsid w:val="00263997"/>
    <w:rsid w:val="00265D2C"/>
    <w:rsid w:val="00265D63"/>
    <w:rsid w:val="0026661C"/>
    <w:rsid w:val="002666DA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0D6"/>
    <w:rsid w:val="00283737"/>
    <w:rsid w:val="00283958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11"/>
    <w:rsid w:val="00297155"/>
    <w:rsid w:val="00297225"/>
    <w:rsid w:val="002A0B14"/>
    <w:rsid w:val="002A0C0A"/>
    <w:rsid w:val="002A0C7C"/>
    <w:rsid w:val="002A0DB8"/>
    <w:rsid w:val="002A125B"/>
    <w:rsid w:val="002A1F5C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19D"/>
    <w:rsid w:val="002B527C"/>
    <w:rsid w:val="002B6439"/>
    <w:rsid w:val="002B662D"/>
    <w:rsid w:val="002B68D0"/>
    <w:rsid w:val="002B7535"/>
    <w:rsid w:val="002C0F67"/>
    <w:rsid w:val="002C13CB"/>
    <w:rsid w:val="002C1D9C"/>
    <w:rsid w:val="002C2248"/>
    <w:rsid w:val="002C2CEA"/>
    <w:rsid w:val="002C2D2C"/>
    <w:rsid w:val="002C4787"/>
    <w:rsid w:val="002C4B73"/>
    <w:rsid w:val="002C4C24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B5E"/>
    <w:rsid w:val="002D5C2B"/>
    <w:rsid w:val="002D6238"/>
    <w:rsid w:val="002E120C"/>
    <w:rsid w:val="002E1311"/>
    <w:rsid w:val="002E1C5F"/>
    <w:rsid w:val="002E207D"/>
    <w:rsid w:val="002E22C9"/>
    <w:rsid w:val="002E2675"/>
    <w:rsid w:val="002E2776"/>
    <w:rsid w:val="002E2B09"/>
    <w:rsid w:val="002E2B3B"/>
    <w:rsid w:val="002E5CBE"/>
    <w:rsid w:val="002E7E95"/>
    <w:rsid w:val="002F261A"/>
    <w:rsid w:val="002F2897"/>
    <w:rsid w:val="002F3249"/>
    <w:rsid w:val="002F33AC"/>
    <w:rsid w:val="002F3948"/>
    <w:rsid w:val="002F60B5"/>
    <w:rsid w:val="002F655A"/>
    <w:rsid w:val="002F73F6"/>
    <w:rsid w:val="0030021A"/>
    <w:rsid w:val="003008D2"/>
    <w:rsid w:val="00301B41"/>
    <w:rsid w:val="00301CA9"/>
    <w:rsid w:val="00303142"/>
    <w:rsid w:val="0030352C"/>
    <w:rsid w:val="00303700"/>
    <w:rsid w:val="00303B76"/>
    <w:rsid w:val="00303EEA"/>
    <w:rsid w:val="00304010"/>
    <w:rsid w:val="00304CB1"/>
    <w:rsid w:val="00305389"/>
    <w:rsid w:val="00307236"/>
    <w:rsid w:val="00310065"/>
    <w:rsid w:val="0031088F"/>
    <w:rsid w:val="00310B89"/>
    <w:rsid w:val="00310BF5"/>
    <w:rsid w:val="00310DBF"/>
    <w:rsid w:val="00311081"/>
    <w:rsid w:val="00311AD5"/>
    <w:rsid w:val="00311E54"/>
    <w:rsid w:val="00311F7E"/>
    <w:rsid w:val="003124D2"/>
    <w:rsid w:val="0031314B"/>
    <w:rsid w:val="00313A5B"/>
    <w:rsid w:val="00313C1D"/>
    <w:rsid w:val="003155FF"/>
    <w:rsid w:val="00315903"/>
    <w:rsid w:val="00316302"/>
    <w:rsid w:val="0031707B"/>
    <w:rsid w:val="003174A4"/>
    <w:rsid w:val="0031779B"/>
    <w:rsid w:val="0032016E"/>
    <w:rsid w:val="003204CF"/>
    <w:rsid w:val="003218B1"/>
    <w:rsid w:val="00321ACB"/>
    <w:rsid w:val="00322B0D"/>
    <w:rsid w:val="00322B2A"/>
    <w:rsid w:val="00322D60"/>
    <w:rsid w:val="0032315C"/>
    <w:rsid w:val="00323C26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B62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467"/>
    <w:rsid w:val="003506DC"/>
    <w:rsid w:val="003509DD"/>
    <w:rsid w:val="00350A6E"/>
    <w:rsid w:val="00351187"/>
    <w:rsid w:val="00351D9A"/>
    <w:rsid w:val="0035213F"/>
    <w:rsid w:val="00352616"/>
    <w:rsid w:val="00352AD5"/>
    <w:rsid w:val="00354BDC"/>
    <w:rsid w:val="00354F0F"/>
    <w:rsid w:val="003554A5"/>
    <w:rsid w:val="003555C3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4C02"/>
    <w:rsid w:val="00365247"/>
    <w:rsid w:val="0036534D"/>
    <w:rsid w:val="003659F3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659"/>
    <w:rsid w:val="00376796"/>
    <w:rsid w:val="00376FCE"/>
    <w:rsid w:val="003770D5"/>
    <w:rsid w:val="003771E4"/>
    <w:rsid w:val="00377CB1"/>
    <w:rsid w:val="00381C42"/>
    <w:rsid w:val="00381CA1"/>
    <w:rsid w:val="00381CDB"/>
    <w:rsid w:val="003832BC"/>
    <w:rsid w:val="003848E7"/>
    <w:rsid w:val="00384A80"/>
    <w:rsid w:val="00384C22"/>
    <w:rsid w:val="00385341"/>
    <w:rsid w:val="003867CE"/>
    <w:rsid w:val="00386F13"/>
    <w:rsid w:val="00387670"/>
    <w:rsid w:val="00387694"/>
    <w:rsid w:val="0039032E"/>
    <w:rsid w:val="00391671"/>
    <w:rsid w:val="00392188"/>
    <w:rsid w:val="00392C19"/>
    <w:rsid w:val="00392E0D"/>
    <w:rsid w:val="0039329F"/>
    <w:rsid w:val="003935C0"/>
    <w:rsid w:val="003939AE"/>
    <w:rsid w:val="00394D27"/>
    <w:rsid w:val="00397C45"/>
    <w:rsid w:val="00397E2E"/>
    <w:rsid w:val="003A02A4"/>
    <w:rsid w:val="003A060F"/>
    <w:rsid w:val="003A0761"/>
    <w:rsid w:val="003A0841"/>
    <w:rsid w:val="003A1296"/>
    <w:rsid w:val="003A2328"/>
    <w:rsid w:val="003A302B"/>
    <w:rsid w:val="003A388A"/>
    <w:rsid w:val="003A49DB"/>
    <w:rsid w:val="003A4BBB"/>
    <w:rsid w:val="003A4BDC"/>
    <w:rsid w:val="003A4C2F"/>
    <w:rsid w:val="003A4E37"/>
    <w:rsid w:val="003A5295"/>
    <w:rsid w:val="003A5450"/>
    <w:rsid w:val="003A5F56"/>
    <w:rsid w:val="003A70B4"/>
    <w:rsid w:val="003A7277"/>
    <w:rsid w:val="003A751F"/>
    <w:rsid w:val="003B1EA7"/>
    <w:rsid w:val="003B23BC"/>
    <w:rsid w:val="003B2A64"/>
    <w:rsid w:val="003B32FE"/>
    <w:rsid w:val="003B3817"/>
    <w:rsid w:val="003B3F24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1B0"/>
    <w:rsid w:val="003C2E12"/>
    <w:rsid w:val="003C3016"/>
    <w:rsid w:val="003C3296"/>
    <w:rsid w:val="003C3595"/>
    <w:rsid w:val="003C3A7D"/>
    <w:rsid w:val="003C4042"/>
    <w:rsid w:val="003C494C"/>
    <w:rsid w:val="003C4BBF"/>
    <w:rsid w:val="003C5856"/>
    <w:rsid w:val="003C59E3"/>
    <w:rsid w:val="003C6CFD"/>
    <w:rsid w:val="003C7B4F"/>
    <w:rsid w:val="003C7E4C"/>
    <w:rsid w:val="003D129F"/>
    <w:rsid w:val="003D12C2"/>
    <w:rsid w:val="003D20D0"/>
    <w:rsid w:val="003D25E8"/>
    <w:rsid w:val="003D2725"/>
    <w:rsid w:val="003D2929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0563"/>
    <w:rsid w:val="003E1227"/>
    <w:rsid w:val="003E1439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11C"/>
    <w:rsid w:val="003F0AFC"/>
    <w:rsid w:val="003F2021"/>
    <w:rsid w:val="003F7AD0"/>
    <w:rsid w:val="003F7BF6"/>
    <w:rsid w:val="004007CE"/>
    <w:rsid w:val="0040097A"/>
    <w:rsid w:val="004009C6"/>
    <w:rsid w:val="00401172"/>
    <w:rsid w:val="004014C1"/>
    <w:rsid w:val="00401A6D"/>
    <w:rsid w:val="00401B0C"/>
    <w:rsid w:val="004024DB"/>
    <w:rsid w:val="00402632"/>
    <w:rsid w:val="00402B26"/>
    <w:rsid w:val="00403186"/>
    <w:rsid w:val="004035E0"/>
    <w:rsid w:val="00403659"/>
    <w:rsid w:val="00404826"/>
    <w:rsid w:val="00404830"/>
    <w:rsid w:val="004052A4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1469"/>
    <w:rsid w:val="004120AB"/>
    <w:rsid w:val="0041229F"/>
    <w:rsid w:val="004122E4"/>
    <w:rsid w:val="00412718"/>
    <w:rsid w:val="00413016"/>
    <w:rsid w:val="004138BA"/>
    <w:rsid w:val="00414576"/>
    <w:rsid w:val="0041537E"/>
    <w:rsid w:val="004157AA"/>
    <w:rsid w:val="00415EFF"/>
    <w:rsid w:val="00416CFC"/>
    <w:rsid w:val="004172E1"/>
    <w:rsid w:val="00417399"/>
    <w:rsid w:val="00417693"/>
    <w:rsid w:val="004201C9"/>
    <w:rsid w:val="00420380"/>
    <w:rsid w:val="00420DC2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2C4D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0BA6"/>
    <w:rsid w:val="004430D2"/>
    <w:rsid w:val="00443B13"/>
    <w:rsid w:val="00443B84"/>
    <w:rsid w:val="0044440F"/>
    <w:rsid w:val="0044494F"/>
    <w:rsid w:val="00444D64"/>
    <w:rsid w:val="00444F33"/>
    <w:rsid w:val="00445377"/>
    <w:rsid w:val="004462FA"/>
    <w:rsid w:val="004463F0"/>
    <w:rsid w:val="004464BA"/>
    <w:rsid w:val="00446815"/>
    <w:rsid w:val="004470A5"/>
    <w:rsid w:val="00447B04"/>
    <w:rsid w:val="004503D2"/>
    <w:rsid w:val="00450A8E"/>
    <w:rsid w:val="004529E2"/>
    <w:rsid w:val="00452A7A"/>
    <w:rsid w:val="00453DA0"/>
    <w:rsid w:val="004540E7"/>
    <w:rsid w:val="004546D9"/>
    <w:rsid w:val="00455209"/>
    <w:rsid w:val="00455268"/>
    <w:rsid w:val="004560A3"/>
    <w:rsid w:val="00456BB1"/>
    <w:rsid w:val="00456E38"/>
    <w:rsid w:val="00457123"/>
    <w:rsid w:val="004575FD"/>
    <w:rsid w:val="00457F62"/>
    <w:rsid w:val="004605E5"/>
    <w:rsid w:val="0046142F"/>
    <w:rsid w:val="00461454"/>
    <w:rsid w:val="00461605"/>
    <w:rsid w:val="00461E87"/>
    <w:rsid w:val="00463DE7"/>
    <w:rsid w:val="00466703"/>
    <w:rsid w:val="004671BF"/>
    <w:rsid w:val="00467470"/>
    <w:rsid w:val="00467BB8"/>
    <w:rsid w:val="004715C8"/>
    <w:rsid w:val="00471928"/>
    <w:rsid w:val="004729AF"/>
    <w:rsid w:val="004730A4"/>
    <w:rsid w:val="004738D6"/>
    <w:rsid w:val="00473E9D"/>
    <w:rsid w:val="004740CE"/>
    <w:rsid w:val="00474E72"/>
    <w:rsid w:val="004759F7"/>
    <w:rsid w:val="0047600B"/>
    <w:rsid w:val="004764FB"/>
    <w:rsid w:val="00477DED"/>
    <w:rsid w:val="00480062"/>
    <w:rsid w:val="0048035B"/>
    <w:rsid w:val="00480E14"/>
    <w:rsid w:val="00481ACD"/>
    <w:rsid w:val="00482094"/>
    <w:rsid w:val="00482192"/>
    <w:rsid w:val="004828B7"/>
    <w:rsid w:val="00482BB2"/>
    <w:rsid w:val="004844EA"/>
    <w:rsid w:val="00484CE1"/>
    <w:rsid w:val="00484D87"/>
    <w:rsid w:val="0048547B"/>
    <w:rsid w:val="0048700D"/>
    <w:rsid w:val="00487F01"/>
    <w:rsid w:val="00487FC0"/>
    <w:rsid w:val="0049006E"/>
    <w:rsid w:val="00490E83"/>
    <w:rsid w:val="00491D68"/>
    <w:rsid w:val="00491E53"/>
    <w:rsid w:val="00492675"/>
    <w:rsid w:val="004927CC"/>
    <w:rsid w:val="00492877"/>
    <w:rsid w:val="00492C3B"/>
    <w:rsid w:val="0049387D"/>
    <w:rsid w:val="00494D04"/>
    <w:rsid w:val="004975AB"/>
    <w:rsid w:val="0049780F"/>
    <w:rsid w:val="00497A7A"/>
    <w:rsid w:val="004A0606"/>
    <w:rsid w:val="004A06D5"/>
    <w:rsid w:val="004A0A3D"/>
    <w:rsid w:val="004A0B23"/>
    <w:rsid w:val="004A0D8D"/>
    <w:rsid w:val="004A0E06"/>
    <w:rsid w:val="004A129A"/>
    <w:rsid w:val="004A138D"/>
    <w:rsid w:val="004A1D42"/>
    <w:rsid w:val="004A2926"/>
    <w:rsid w:val="004A2BFD"/>
    <w:rsid w:val="004A30A2"/>
    <w:rsid w:val="004A3613"/>
    <w:rsid w:val="004A51AC"/>
    <w:rsid w:val="004A532B"/>
    <w:rsid w:val="004A5952"/>
    <w:rsid w:val="004A6A5A"/>
    <w:rsid w:val="004A6B70"/>
    <w:rsid w:val="004A7A45"/>
    <w:rsid w:val="004A7AAA"/>
    <w:rsid w:val="004B03A0"/>
    <w:rsid w:val="004B13AD"/>
    <w:rsid w:val="004B15D2"/>
    <w:rsid w:val="004B1F77"/>
    <w:rsid w:val="004B333F"/>
    <w:rsid w:val="004B395C"/>
    <w:rsid w:val="004B4CE9"/>
    <w:rsid w:val="004B4FDD"/>
    <w:rsid w:val="004B6C72"/>
    <w:rsid w:val="004B7085"/>
    <w:rsid w:val="004B779D"/>
    <w:rsid w:val="004B7F76"/>
    <w:rsid w:val="004C028C"/>
    <w:rsid w:val="004C02BD"/>
    <w:rsid w:val="004C0498"/>
    <w:rsid w:val="004C0AFD"/>
    <w:rsid w:val="004C0C8C"/>
    <w:rsid w:val="004C1135"/>
    <w:rsid w:val="004C171A"/>
    <w:rsid w:val="004C29B9"/>
    <w:rsid w:val="004C3B36"/>
    <w:rsid w:val="004C3BD7"/>
    <w:rsid w:val="004C4E24"/>
    <w:rsid w:val="004C5A4A"/>
    <w:rsid w:val="004C6228"/>
    <w:rsid w:val="004C7161"/>
    <w:rsid w:val="004C740E"/>
    <w:rsid w:val="004C77DD"/>
    <w:rsid w:val="004C7ED3"/>
    <w:rsid w:val="004D0D05"/>
    <w:rsid w:val="004D0FA1"/>
    <w:rsid w:val="004D13EF"/>
    <w:rsid w:val="004D15B3"/>
    <w:rsid w:val="004D1AFC"/>
    <w:rsid w:val="004D238F"/>
    <w:rsid w:val="004D27D1"/>
    <w:rsid w:val="004D2AC1"/>
    <w:rsid w:val="004D304E"/>
    <w:rsid w:val="004D3CF7"/>
    <w:rsid w:val="004D3F8E"/>
    <w:rsid w:val="004D4366"/>
    <w:rsid w:val="004D450D"/>
    <w:rsid w:val="004D4519"/>
    <w:rsid w:val="004D4615"/>
    <w:rsid w:val="004D4D71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5BD0"/>
    <w:rsid w:val="004E6205"/>
    <w:rsid w:val="004E62A6"/>
    <w:rsid w:val="004E62E9"/>
    <w:rsid w:val="004E78B4"/>
    <w:rsid w:val="004E7B01"/>
    <w:rsid w:val="004F04A3"/>
    <w:rsid w:val="004F0841"/>
    <w:rsid w:val="004F1005"/>
    <w:rsid w:val="004F101C"/>
    <w:rsid w:val="004F14EE"/>
    <w:rsid w:val="004F1E51"/>
    <w:rsid w:val="004F239A"/>
    <w:rsid w:val="004F24F2"/>
    <w:rsid w:val="004F28B4"/>
    <w:rsid w:val="004F2D47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1B0B"/>
    <w:rsid w:val="00502471"/>
    <w:rsid w:val="0050320C"/>
    <w:rsid w:val="00503996"/>
    <w:rsid w:val="00504477"/>
    <w:rsid w:val="00505043"/>
    <w:rsid w:val="005057A5"/>
    <w:rsid w:val="0050624D"/>
    <w:rsid w:val="00507496"/>
    <w:rsid w:val="00507719"/>
    <w:rsid w:val="00510153"/>
    <w:rsid w:val="005103EC"/>
    <w:rsid w:val="00510D1C"/>
    <w:rsid w:val="0051243E"/>
    <w:rsid w:val="00513631"/>
    <w:rsid w:val="00514D54"/>
    <w:rsid w:val="005159C5"/>
    <w:rsid w:val="00516D7F"/>
    <w:rsid w:val="00516EA0"/>
    <w:rsid w:val="00517A1F"/>
    <w:rsid w:val="00521375"/>
    <w:rsid w:val="0052190C"/>
    <w:rsid w:val="005220B5"/>
    <w:rsid w:val="00522359"/>
    <w:rsid w:val="005226D8"/>
    <w:rsid w:val="00522F63"/>
    <w:rsid w:val="00524A2A"/>
    <w:rsid w:val="005250D9"/>
    <w:rsid w:val="00525294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D9"/>
    <w:rsid w:val="005418B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1E4C"/>
    <w:rsid w:val="00552BCE"/>
    <w:rsid w:val="00552C88"/>
    <w:rsid w:val="005534A5"/>
    <w:rsid w:val="00553709"/>
    <w:rsid w:val="0055389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281B"/>
    <w:rsid w:val="00563041"/>
    <w:rsid w:val="00563604"/>
    <w:rsid w:val="00564A32"/>
    <w:rsid w:val="00565050"/>
    <w:rsid w:val="00565F72"/>
    <w:rsid w:val="0057064C"/>
    <w:rsid w:val="00571182"/>
    <w:rsid w:val="00571301"/>
    <w:rsid w:val="005728D4"/>
    <w:rsid w:val="0057301B"/>
    <w:rsid w:val="00573C9E"/>
    <w:rsid w:val="005747F0"/>
    <w:rsid w:val="00574CFF"/>
    <w:rsid w:val="00575EFE"/>
    <w:rsid w:val="00576C15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97DE6"/>
    <w:rsid w:val="005A0830"/>
    <w:rsid w:val="005A11A2"/>
    <w:rsid w:val="005A14A8"/>
    <w:rsid w:val="005A1C7B"/>
    <w:rsid w:val="005A20F9"/>
    <w:rsid w:val="005A215E"/>
    <w:rsid w:val="005A28ED"/>
    <w:rsid w:val="005A2F25"/>
    <w:rsid w:val="005A32C9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565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C0111"/>
    <w:rsid w:val="005C09F5"/>
    <w:rsid w:val="005C0CB1"/>
    <w:rsid w:val="005C146D"/>
    <w:rsid w:val="005C15A4"/>
    <w:rsid w:val="005C1677"/>
    <w:rsid w:val="005C1938"/>
    <w:rsid w:val="005C2B6F"/>
    <w:rsid w:val="005C2BAF"/>
    <w:rsid w:val="005C2F91"/>
    <w:rsid w:val="005C366B"/>
    <w:rsid w:val="005C374C"/>
    <w:rsid w:val="005C4AC0"/>
    <w:rsid w:val="005C4C72"/>
    <w:rsid w:val="005C6BD4"/>
    <w:rsid w:val="005C6D0E"/>
    <w:rsid w:val="005C6E41"/>
    <w:rsid w:val="005C6FD2"/>
    <w:rsid w:val="005C7D25"/>
    <w:rsid w:val="005C7FE0"/>
    <w:rsid w:val="005D0085"/>
    <w:rsid w:val="005D11DC"/>
    <w:rsid w:val="005D192F"/>
    <w:rsid w:val="005D1A7E"/>
    <w:rsid w:val="005D1AAB"/>
    <w:rsid w:val="005D1B1D"/>
    <w:rsid w:val="005D1B4F"/>
    <w:rsid w:val="005D28AA"/>
    <w:rsid w:val="005D3D35"/>
    <w:rsid w:val="005D3E4F"/>
    <w:rsid w:val="005D42E4"/>
    <w:rsid w:val="005D4CB2"/>
    <w:rsid w:val="005D4FAE"/>
    <w:rsid w:val="005D5E8A"/>
    <w:rsid w:val="005D657E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232"/>
    <w:rsid w:val="005E533A"/>
    <w:rsid w:val="005E5A3F"/>
    <w:rsid w:val="005E6427"/>
    <w:rsid w:val="005E65F7"/>
    <w:rsid w:val="005E6B28"/>
    <w:rsid w:val="005E7E2F"/>
    <w:rsid w:val="005E7EED"/>
    <w:rsid w:val="005F02C9"/>
    <w:rsid w:val="005F181B"/>
    <w:rsid w:val="005F204A"/>
    <w:rsid w:val="005F2338"/>
    <w:rsid w:val="005F278C"/>
    <w:rsid w:val="005F2E06"/>
    <w:rsid w:val="005F2ECD"/>
    <w:rsid w:val="005F3194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1AC"/>
    <w:rsid w:val="00611397"/>
    <w:rsid w:val="006113CE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639"/>
    <w:rsid w:val="00615884"/>
    <w:rsid w:val="00615EAB"/>
    <w:rsid w:val="0061664C"/>
    <w:rsid w:val="006177DF"/>
    <w:rsid w:val="00617EB2"/>
    <w:rsid w:val="00620020"/>
    <w:rsid w:val="006203F4"/>
    <w:rsid w:val="006208C6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88D"/>
    <w:rsid w:val="00624BA9"/>
    <w:rsid w:val="00625526"/>
    <w:rsid w:val="00626F91"/>
    <w:rsid w:val="006276BA"/>
    <w:rsid w:val="00630F7D"/>
    <w:rsid w:val="0063181D"/>
    <w:rsid w:val="00631BDF"/>
    <w:rsid w:val="00632AFA"/>
    <w:rsid w:val="00632F97"/>
    <w:rsid w:val="006334EB"/>
    <w:rsid w:val="00633E88"/>
    <w:rsid w:val="00634346"/>
    <w:rsid w:val="00635CFB"/>
    <w:rsid w:val="00637C43"/>
    <w:rsid w:val="006400F4"/>
    <w:rsid w:val="00640624"/>
    <w:rsid w:val="00640ACF"/>
    <w:rsid w:val="00640C1F"/>
    <w:rsid w:val="00640CDF"/>
    <w:rsid w:val="00640E96"/>
    <w:rsid w:val="00641757"/>
    <w:rsid w:val="00641BDE"/>
    <w:rsid w:val="00641CA5"/>
    <w:rsid w:val="00641ED5"/>
    <w:rsid w:val="00642F97"/>
    <w:rsid w:val="0064365C"/>
    <w:rsid w:val="0064546B"/>
    <w:rsid w:val="00645AA9"/>
    <w:rsid w:val="006466ED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5A4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67B42"/>
    <w:rsid w:val="0067010F"/>
    <w:rsid w:val="006704D5"/>
    <w:rsid w:val="00670E73"/>
    <w:rsid w:val="0067119C"/>
    <w:rsid w:val="006713C4"/>
    <w:rsid w:val="006717AA"/>
    <w:rsid w:val="00671D08"/>
    <w:rsid w:val="00671F1F"/>
    <w:rsid w:val="00672F97"/>
    <w:rsid w:val="006738A1"/>
    <w:rsid w:val="00674093"/>
    <w:rsid w:val="00676092"/>
    <w:rsid w:val="00677209"/>
    <w:rsid w:val="00677C5B"/>
    <w:rsid w:val="0068033B"/>
    <w:rsid w:val="00680FBA"/>
    <w:rsid w:val="00681707"/>
    <w:rsid w:val="00681C23"/>
    <w:rsid w:val="00682560"/>
    <w:rsid w:val="00682D69"/>
    <w:rsid w:val="00682E11"/>
    <w:rsid w:val="00682E23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36"/>
    <w:rsid w:val="0069714F"/>
    <w:rsid w:val="006974AF"/>
    <w:rsid w:val="00697B11"/>
    <w:rsid w:val="006A0702"/>
    <w:rsid w:val="006A0B57"/>
    <w:rsid w:val="006A164B"/>
    <w:rsid w:val="006A305E"/>
    <w:rsid w:val="006A35CB"/>
    <w:rsid w:val="006A3C01"/>
    <w:rsid w:val="006A4410"/>
    <w:rsid w:val="006A4676"/>
    <w:rsid w:val="006A5434"/>
    <w:rsid w:val="006A6B81"/>
    <w:rsid w:val="006A6C3F"/>
    <w:rsid w:val="006A6CA2"/>
    <w:rsid w:val="006A6F15"/>
    <w:rsid w:val="006B07C9"/>
    <w:rsid w:val="006B1524"/>
    <w:rsid w:val="006B1F20"/>
    <w:rsid w:val="006B23B1"/>
    <w:rsid w:val="006B29DC"/>
    <w:rsid w:val="006B2AE0"/>
    <w:rsid w:val="006B3C2B"/>
    <w:rsid w:val="006B3FB8"/>
    <w:rsid w:val="006B458C"/>
    <w:rsid w:val="006B522D"/>
    <w:rsid w:val="006B5A8B"/>
    <w:rsid w:val="006B6D04"/>
    <w:rsid w:val="006B6E7D"/>
    <w:rsid w:val="006B703D"/>
    <w:rsid w:val="006B78E7"/>
    <w:rsid w:val="006B7FF4"/>
    <w:rsid w:val="006C0DA3"/>
    <w:rsid w:val="006C1272"/>
    <w:rsid w:val="006C1275"/>
    <w:rsid w:val="006C12BA"/>
    <w:rsid w:val="006C23D6"/>
    <w:rsid w:val="006C2B3E"/>
    <w:rsid w:val="006C2CA2"/>
    <w:rsid w:val="006C363F"/>
    <w:rsid w:val="006C3E74"/>
    <w:rsid w:val="006C425B"/>
    <w:rsid w:val="006C456C"/>
    <w:rsid w:val="006C4956"/>
    <w:rsid w:val="006C4FDA"/>
    <w:rsid w:val="006C5A76"/>
    <w:rsid w:val="006C608F"/>
    <w:rsid w:val="006C6BD7"/>
    <w:rsid w:val="006C6C42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29EF"/>
    <w:rsid w:val="006D348B"/>
    <w:rsid w:val="006D3D2C"/>
    <w:rsid w:val="006D4010"/>
    <w:rsid w:val="006D40EA"/>
    <w:rsid w:val="006D4ABC"/>
    <w:rsid w:val="006D4C4B"/>
    <w:rsid w:val="006D5B49"/>
    <w:rsid w:val="006D6F6B"/>
    <w:rsid w:val="006D722E"/>
    <w:rsid w:val="006D7538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4DB4"/>
    <w:rsid w:val="006E58B1"/>
    <w:rsid w:val="006E736D"/>
    <w:rsid w:val="006F11CC"/>
    <w:rsid w:val="006F151B"/>
    <w:rsid w:val="006F16C4"/>
    <w:rsid w:val="006F2212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54CF"/>
    <w:rsid w:val="006F6391"/>
    <w:rsid w:val="006F6EF7"/>
    <w:rsid w:val="006F6FB2"/>
    <w:rsid w:val="006F723C"/>
    <w:rsid w:val="006F774A"/>
    <w:rsid w:val="0070016A"/>
    <w:rsid w:val="00700FC9"/>
    <w:rsid w:val="00701023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407"/>
    <w:rsid w:val="00710819"/>
    <w:rsid w:val="00710F70"/>
    <w:rsid w:val="007113B1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77CC"/>
    <w:rsid w:val="00721421"/>
    <w:rsid w:val="007215EE"/>
    <w:rsid w:val="00721E6F"/>
    <w:rsid w:val="00722037"/>
    <w:rsid w:val="0072203B"/>
    <w:rsid w:val="00722270"/>
    <w:rsid w:val="00722321"/>
    <w:rsid w:val="0072263E"/>
    <w:rsid w:val="0072270E"/>
    <w:rsid w:val="00722CA9"/>
    <w:rsid w:val="00723070"/>
    <w:rsid w:val="007249AB"/>
    <w:rsid w:val="00724C67"/>
    <w:rsid w:val="007256C5"/>
    <w:rsid w:val="00725D51"/>
    <w:rsid w:val="00726591"/>
    <w:rsid w:val="00727236"/>
    <w:rsid w:val="007320B0"/>
    <w:rsid w:val="0073267C"/>
    <w:rsid w:val="00733414"/>
    <w:rsid w:val="007340F6"/>
    <w:rsid w:val="007356C9"/>
    <w:rsid w:val="00735B8E"/>
    <w:rsid w:val="00735D21"/>
    <w:rsid w:val="00737425"/>
    <w:rsid w:val="0073767A"/>
    <w:rsid w:val="00740274"/>
    <w:rsid w:val="00740305"/>
    <w:rsid w:val="007408FD"/>
    <w:rsid w:val="00743E84"/>
    <w:rsid w:val="00744CCE"/>
    <w:rsid w:val="007465D3"/>
    <w:rsid w:val="00746A54"/>
    <w:rsid w:val="007478D3"/>
    <w:rsid w:val="00750B03"/>
    <w:rsid w:val="007517C8"/>
    <w:rsid w:val="00751F38"/>
    <w:rsid w:val="007527F3"/>
    <w:rsid w:val="00753377"/>
    <w:rsid w:val="0075345C"/>
    <w:rsid w:val="007535F7"/>
    <w:rsid w:val="00753FF0"/>
    <w:rsid w:val="00754771"/>
    <w:rsid w:val="00755868"/>
    <w:rsid w:val="007573DC"/>
    <w:rsid w:val="00760271"/>
    <w:rsid w:val="007612C4"/>
    <w:rsid w:val="00761334"/>
    <w:rsid w:val="007616DB"/>
    <w:rsid w:val="00762371"/>
    <w:rsid w:val="007623D5"/>
    <w:rsid w:val="007624E7"/>
    <w:rsid w:val="00762709"/>
    <w:rsid w:val="00763275"/>
    <w:rsid w:val="00763CA6"/>
    <w:rsid w:val="007649DD"/>
    <w:rsid w:val="00764FB5"/>
    <w:rsid w:val="00764FD1"/>
    <w:rsid w:val="00765FE5"/>
    <w:rsid w:val="007663E4"/>
    <w:rsid w:val="0076642B"/>
    <w:rsid w:val="0076697A"/>
    <w:rsid w:val="007674D9"/>
    <w:rsid w:val="00767694"/>
    <w:rsid w:val="0076771D"/>
    <w:rsid w:val="00767C5F"/>
    <w:rsid w:val="0077053E"/>
    <w:rsid w:val="00770CCD"/>
    <w:rsid w:val="00771A28"/>
    <w:rsid w:val="007724BE"/>
    <w:rsid w:val="0077297C"/>
    <w:rsid w:val="00773F3A"/>
    <w:rsid w:val="0077665B"/>
    <w:rsid w:val="0077666B"/>
    <w:rsid w:val="0078097D"/>
    <w:rsid w:val="00781FFA"/>
    <w:rsid w:val="00782AEC"/>
    <w:rsid w:val="007836C0"/>
    <w:rsid w:val="0078380B"/>
    <w:rsid w:val="007839A4"/>
    <w:rsid w:val="00783D72"/>
    <w:rsid w:val="00784D68"/>
    <w:rsid w:val="0078601A"/>
    <w:rsid w:val="0078649A"/>
    <w:rsid w:val="00786B8B"/>
    <w:rsid w:val="00786ED8"/>
    <w:rsid w:val="007870AC"/>
    <w:rsid w:val="00787972"/>
    <w:rsid w:val="0079003F"/>
    <w:rsid w:val="00791FD4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7B8"/>
    <w:rsid w:val="00796EF9"/>
    <w:rsid w:val="007A150F"/>
    <w:rsid w:val="007A2185"/>
    <w:rsid w:val="007A22BD"/>
    <w:rsid w:val="007A2A44"/>
    <w:rsid w:val="007A3901"/>
    <w:rsid w:val="007A4A3D"/>
    <w:rsid w:val="007A4A43"/>
    <w:rsid w:val="007A55C1"/>
    <w:rsid w:val="007A648A"/>
    <w:rsid w:val="007A6F31"/>
    <w:rsid w:val="007A7AA6"/>
    <w:rsid w:val="007A7D37"/>
    <w:rsid w:val="007B00D9"/>
    <w:rsid w:val="007B0792"/>
    <w:rsid w:val="007B0E84"/>
    <w:rsid w:val="007B1289"/>
    <w:rsid w:val="007B1596"/>
    <w:rsid w:val="007B1856"/>
    <w:rsid w:val="007B1F46"/>
    <w:rsid w:val="007B264D"/>
    <w:rsid w:val="007B2D26"/>
    <w:rsid w:val="007B44E8"/>
    <w:rsid w:val="007B4965"/>
    <w:rsid w:val="007B4DFE"/>
    <w:rsid w:val="007B6459"/>
    <w:rsid w:val="007B666C"/>
    <w:rsid w:val="007B6699"/>
    <w:rsid w:val="007B6E34"/>
    <w:rsid w:val="007B7806"/>
    <w:rsid w:val="007C0B2B"/>
    <w:rsid w:val="007C0D64"/>
    <w:rsid w:val="007C192F"/>
    <w:rsid w:val="007C279D"/>
    <w:rsid w:val="007C4168"/>
    <w:rsid w:val="007C4F5E"/>
    <w:rsid w:val="007C5BCA"/>
    <w:rsid w:val="007C5F0C"/>
    <w:rsid w:val="007C661C"/>
    <w:rsid w:val="007C7088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271"/>
    <w:rsid w:val="007D5760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39E4"/>
    <w:rsid w:val="007E4113"/>
    <w:rsid w:val="007E425D"/>
    <w:rsid w:val="007E4322"/>
    <w:rsid w:val="007E4550"/>
    <w:rsid w:val="007E50C4"/>
    <w:rsid w:val="007E5F70"/>
    <w:rsid w:val="007E704B"/>
    <w:rsid w:val="007E74DE"/>
    <w:rsid w:val="007E77F0"/>
    <w:rsid w:val="007F0F4B"/>
    <w:rsid w:val="007F1B1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1CEB"/>
    <w:rsid w:val="00802341"/>
    <w:rsid w:val="0080280D"/>
    <w:rsid w:val="00802ED4"/>
    <w:rsid w:val="00803143"/>
    <w:rsid w:val="008034AC"/>
    <w:rsid w:val="0080426C"/>
    <w:rsid w:val="008053E1"/>
    <w:rsid w:val="00807A34"/>
    <w:rsid w:val="00807F9E"/>
    <w:rsid w:val="0081186A"/>
    <w:rsid w:val="00811C81"/>
    <w:rsid w:val="00812365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393"/>
    <w:rsid w:val="00827C9E"/>
    <w:rsid w:val="00827CAF"/>
    <w:rsid w:val="0083021D"/>
    <w:rsid w:val="0083181A"/>
    <w:rsid w:val="008326D9"/>
    <w:rsid w:val="00833220"/>
    <w:rsid w:val="00833C8E"/>
    <w:rsid w:val="00834BBE"/>
    <w:rsid w:val="00834C76"/>
    <w:rsid w:val="00835BBD"/>
    <w:rsid w:val="00835ED8"/>
    <w:rsid w:val="00836A6B"/>
    <w:rsid w:val="00836CB0"/>
    <w:rsid w:val="00837A03"/>
    <w:rsid w:val="00840254"/>
    <w:rsid w:val="00841526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0FF1"/>
    <w:rsid w:val="00852729"/>
    <w:rsid w:val="00852E40"/>
    <w:rsid w:val="00852E71"/>
    <w:rsid w:val="008531DD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57909"/>
    <w:rsid w:val="00860543"/>
    <w:rsid w:val="00860AFF"/>
    <w:rsid w:val="0086129F"/>
    <w:rsid w:val="008621D8"/>
    <w:rsid w:val="0086388A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67F06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86E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619"/>
    <w:rsid w:val="00883908"/>
    <w:rsid w:val="00883AC0"/>
    <w:rsid w:val="00884242"/>
    <w:rsid w:val="00884532"/>
    <w:rsid w:val="0088496A"/>
    <w:rsid w:val="00885A5D"/>
    <w:rsid w:val="00886901"/>
    <w:rsid w:val="00887938"/>
    <w:rsid w:val="008907AE"/>
    <w:rsid w:val="00890A2B"/>
    <w:rsid w:val="00890D98"/>
    <w:rsid w:val="00890F86"/>
    <w:rsid w:val="00891285"/>
    <w:rsid w:val="008912B2"/>
    <w:rsid w:val="00891B7D"/>
    <w:rsid w:val="00892018"/>
    <w:rsid w:val="0089313C"/>
    <w:rsid w:val="008934B1"/>
    <w:rsid w:val="008949E0"/>
    <w:rsid w:val="00894C27"/>
    <w:rsid w:val="00894D52"/>
    <w:rsid w:val="00894D78"/>
    <w:rsid w:val="00894F2B"/>
    <w:rsid w:val="00895CDD"/>
    <w:rsid w:val="00895CEE"/>
    <w:rsid w:val="0089611E"/>
    <w:rsid w:val="0089786A"/>
    <w:rsid w:val="008979B9"/>
    <w:rsid w:val="00897D51"/>
    <w:rsid w:val="008A0A2B"/>
    <w:rsid w:val="008A1360"/>
    <w:rsid w:val="008A28AD"/>
    <w:rsid w:val="008A33DB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2B2B"/>
    <w:rsid w:val="008B32E5"/>
    <w:rsid w:val="008B3DE5"/>
    <w:rsid w:val="008B45D2"/>
    <w:rsid w:val="008B494F"/>
    <w:rsid w:val="008B4CD4"/>
    <w:rsid w:val="008B4D82"/>
    <w:rsid w:val="008B596F"/>
    <w:rsid w:val="008B7308"/>
    <w:rsid w:val="008C0016"/>
    <w:rsid w:val="008C0647"/>
    <w:rsid w:val="008C0CCD"/>
    <w:rsid w:val="008C0F05"/>
    <w:rsid w:val="008C1281"/>
    <w:rsid w:val="008C19FD"/>
    <w:rsid w:val="008C3902"/>
    <w:rsid w:val="008C472F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0703"/>
    <w:rsid w:val="008D1257"/>
    <w:rsid w:val="008D17C9"/>
    <w:rsid w:val="008D2361"/>
    <w:rsid w:val="008D3F91"/>
    <w:rsid w:val="008D45D9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1D4A"/>
    <w:rsid w:val="008E2FF2"/>
    <w:rsid w:val="008E321C"/>
    <w:rsid w:val="008E3326"/>
    <w:rsid w:val="008E35FD"/>
    <w:rsid w:val="008E53C6"/>
    <w:rsid w:val="008E59C8"/>
    <w:rsid w:val="008E5D6C"/>
    <w:rsid w:val="008E60FB"/>
    <w:rsid w:val="008E6D59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6845"/>
    <w:rsid w:val="008F72F7"/>
    <w:rsid w:val="008F75AA"/>
    <w:rsid w:val="008F79CC"/>
    <w:rsid w:val="00900A93"/>
    <w:rsid w:val="00900DEA"/>
    <w:rsid w:val="00901A9C"/>
    <w:rsid w:val="00901D46"/>
    <w:rsid w:val="0090214B"/>
    <w:rsid w:val="009026BC"/>
    <w:rsid w:val="009039DB"/>
    <w:rsid w:val="00904000"/>
    <w:rsid w:val="0090408B"/>
    <w:rsid w:val="00904A02"/>
    <w:rsid w:val="00904AB3"/>
    <w:rsid w:val="00905C9B"/>
    <w:rsid w:val="00905ED6"/>
    <w:rsid w:val="00906D5C"/>
    <w:rsid w:val="009072AD"/>
    <w:rsid w:val="0090767F"/>
    <w:rsid w:val="0091005F"/>
    <w:rsid w:val="00910312"/>
    <w:rsid w:val="00910E78"/>
    <w:rsid w:val="0091101D"/>
    <w:rsid w:val="0091239B"/>
    <w:rsid w:val="009124CD"/>
    <w:rsid w:val="0091409E"/>
    <w:rsid w:val="009152E4"/>
    <w:rsid w:val="009160C9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6875"/>
    <w:rsid w:val="009269A4"/>
    <w:rsid w:val="00927041"/>
    <w:rsid w:val="00927A9B"/>
    <w:rsid w:val="00927F06"/>
    <w:rsid w:val="0093000E"/>
    <w:rsid w:val="009322E9"/>
    <w:rsid w:val="00932A2D"/>
    <w:rsid w:val="0093315A"/>
    <w:rsid w:val="00933D40"/>
    <w:rsid w:val="00933D7F"/>
    <w:rsid w:val="00933F69"/>
    <w:rsid w:val="00934A87"/>
    <w:rsid w:val="00936900"/>
    <w:rsid w:val="00937361"/>
    <w:rsid w:val="0093750F"/>
    <w:rsid w:val="00937D9B"/>
    <w:rsid w:val="009401AA"/>
    <w:rsid w:val="009402E3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5F77"/>
    <w:rsid w:val="0094635C"/>
    <w:rsid w:val="009477B0"/>
    <w:rsid w:val="009478E8"/>
    <w:rsid w:val="00947D19"/>
    <w:rsid w:val="009508E5"/>
    <w:rsid w:val="00950936"/>
    <w:rsid w:val="00950983"/>
    <w:rsid w:val="00950AF9"/>
    <w:rsid w:val="00950F5E"/>
    <w:rsid w:val="00951887"/>
    <w:rsid w:val="0095220B"/>
    <w:rsid w:val="00952237"/>
    <w:rsid w:val="00952793"/>
    <w:rsid w:val="00953956"/>
    <w:rsid w:val="00953960"/>
    <w:rsid w:val="00953FEC"/>
    <w:rsid w:val="009541FA"/>
    <w:rsid w:val="00955908"/>
    <w:rsid w:val="009560D4"/>
    <w:rsid w:val="009567DB"/>
    <w:rsid w:val="009568BA"/>
    <w:rsid w:val="00957271"/>
    <w:rsid w:val="009606D4"/>
    <w:rsid w:val="00960F13"/>
    <w:rsid w:val="009611B8"/>
    <w:rsid w:val="009611E7"/>
    <w:rsid w:val="00961DC2"/>
    <w:rsid w:val="00962329"/>
    <w:rsid w:val="00962B89"/>
    <w:rsid w:val="00962C7D"/>
    <w:rsid w:val="00963459"/>
    <w:rsid w:val="009646FC"/>
    <w:rsid w:val="00964C90"/>
    <w:rsid w:val="00965474"/>
    <w:rsid w:val="00966442"/>
    <w:rsid w:val="009668A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2560"/>
    <w:rsid w:val="00973A37"/>
    <w:rsid w:val="00974729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18B4"/>
    <w:rsid w:val="00982743"/>
    <w:rsid w:val="0098298F"/>
    <w:rsid w:val="00982C61"/>
    <w:rsid w:val="00982E36"/>
    <w:rsid w:val="00983464"/>
    <w:rsid w:val="00984612"/>
    <w:rsid w:val="0098507D"/>
    <w:rsid w:val="00985CE4"/>
    <w:rsid w:val="0098733F"/>
    <w:rsid w:val="009879A8"/>
    <w:rsid w:val="009913ED"/>
    <w:rsid w:val="009918CD"/>
    <w:rsid w:val="009922EE"/>
    <w:rsid w:val="009929F5"/>
    <w:rsid w:val="00993117"/>
    <w:rsid w:val="009938AF"/>
    <w:rsid w:val="0099431F"/>
    <w:rsid w:val="00994774"/>
    <w:rsid w:val="0099561A"/>
    <w:rsid w:val="00996327"/>
    <w:rsid w:val="00996FB6"/>
    <w:rsid w:val="0099739C"/>
    <w:rsid w:val="009A0702"/>
    <w:rsid w:val="009A0EE1"/>
    <w:rsid w:val="009A1D7A"/>
    <w:rsid w:val="009A36A8"/>
    <w:rsid w:val="009A3D53"/>
    <w:rsid w:val="009A426D"/>
    <w:rsid w:val="009A44C2"/>
    <w:rsid w:val="009A4ED9"/>
    <w:rsid w:val="009A6051"/>
    <w:rsid w:val="009A7290"/>
    <w:rsid w:val="009B06F7"/>
    <w:rsid w:val="009B1515"/>
    <w:rsid w:val="009B246E"/>
    <w:rsid w:val="009B2CA5"/>
    <w:rsid w:val="009B4757"/>
    <w:rsid w:val="009B61A7"/>
    <w:rsid w:val="009B6FD7"/>
    <w:rsid w:val="009B7381"/>
    <w:rsid w:val="009B7C2D"/>
    <w:rsid w:val="009C0EF8"/>
    <w:rsid w:val="009C12E1"/>
    <w:rsid w:val="009C2DBB"/>
    <w:rsid w:val="009C2FE0"/>
    <w:rsid w:val="009C3221"/>
    <w:rsid w:val="009C47CF"/>
    <w:rsid w:val="009C4C7A"/>
    <w:rsid w:val="009C56E1"/>
    <w:rsid w:val="009C56F5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819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D7903"/>
    <w:rsid w:val="009D7ECC"/>
    <w:rsid w:val="009E0ACD"/>
    <w:rsid w:val="009E0FFA"/>
    <w:rsid w:val="009E11D8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725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73A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A25"/>
    <w:rsid w:val="00A00D59"/>
    <w:rsid w:val="00A00F4E"/>
    <w:rsid w:val="00A01407"/>
    <w:rsid w:val="00A01554"/>
    <w:rsid w:val="00A01569"/>
    <w:rsid w:val="00A0194D"/>
    <w:rsid w:val="00A01DD1"/>
    <w:rsid w:val="00A02100"/>
    <w:rsid w:val="00A02250"/>
    <w:rsid w:val="00A03CB7"/>
    <w:rsid w:val="00A04258"/>
    <w:rsid w:val="00A044D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360E"/>
    <w:rsid w:val="00A13FE6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B32"/>
    <w:rsid w:val="00A27D48"/>
    <w:rsid w:val="00A27D8B"/>
    <w:rsid w:val="00A27E20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7AA"/>
    <w:rsid w:val="00A33A45"/>
    <w:rsid w:val="00A34343"/>
    <w:rsid w:val="00A34852"/>
    <w:rsid w:val="00A34B3C"/>
    <w:rsid w:val="00A34C25"/>
    <w:rsid w:val="00A3622B"/>
    <w:rsid w:val="00A36E93"/>
    <w:rsid w:val="00A370F1"/>
    <w:rsid w:val="00A371FF"/>
    <w:rsid w:val="00A37215"/>
    <w:rsid w:val="00A37523"/>
    <w:rsid w:val="00A3787B"/>
    <w:rsid w:val="00A37DA9"/>
    <w:rsid w:val="00A42880"/>
    <w:rsid w:val="00A42B73"/>
    <w:rsid w:val="00A42D49"/>
    <w:rsid w:val="00A4310D"/>
    <w:rsid w:val="00A46AB6"/>
    <w:rsid w:val="00A46B73"/>
    <w:rsid w:val="00A46EBF"/>
    <w:rsid w:val="00A47027"/>
    <w:rsid w:val="00A475AD"/>
    <w:rsid w:val="00A479A5"/>
    <w:rsid w:val="00A5023E"/>
    <w:rsid w:val="00A50B2C"/>
    <w:rsid w:val="00A51A53"/>
    <w:rsid w:val="00A522AD"/>
    <w:rsid w:val="00A53125"/>
    <w:rsid w:val="00A535E7"/>
    <w:rsid w:val="00A53C83"/>
    <w:rsid w:val="00A54779"/>
    <w:rsid w:val="00A5479B"/>
    <w:rsid w:val="00A54BF0"/>
    <w:rsid w:val="00A55895"/>
    <w:rsid w:val="00A55DE2"/>
    <w:rsid w:val="00A56986"/>
    <w:rsid w:val="00A570D0"/>
    <w:rsid w:val="00A607F3"/>
    <w:rsid w:val="00A60B43"/>
    <w:rsid w:val="00A60C13"/>
    <w:rsid w:val="00A61073"/>
    <w:rsid w:val="00A619DB"/>
    <w:rsid w:val="00A62037"/>
    <w:rsid w:val="00A62343"/>
    <w:rsid w:val="00A62487"/>
    <w:rsid w:val="00A63043"/>
    <w:rsid w:val="00A63419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80B"/>
    <w:rsid w:val="00A70FDE"/>
    <w:rsid w:val="00A71F22"/>
    <w:rsid w:val="00A72B6B"/>
    <w:rsid w:val="00A73B5A"/>
    <w:rsid w:val="00A73D3E"/>
    <w:rsid w:val="00A73E64"/>
    <w:rsid w:val="00A75D47"/>
    <w:rsid w:val="00A772CF"/>
    <w:rsid w:val="00A773C9"/>
    <w:rsid w:val="00A77887"/>
    <w:rsid w:val="00A77D57"/>
    <w:rsid w:val="00A800D3"/>
    <w:rsid w:val="00A81885"/>
    <w:rsid w:val="00A82B54"/>
    <w:rsid w:val="00A83282"/>
    <w:rsid w:val="00A8406A"/>
    <w:rsid w:val="00A85038"/>
    <w:rsid w:val="00A8588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2666"/>
    <w:rsid w:val="00A931C6"/>
    <w:rsid w:val="00A931E3"/>
    <w:rsid w:val="00A934E9"/>
    <w:rsid w:val="00A940D9"/>
    <w:rsid w:val="00A955FC"/>
    <w:rsid w:val="00A9560B"/>
    <w:rsid w:val="00A95A53"/>
    <w:rsid w:val="00A95FDA"/>
    <w:rsid w:val="00A967AF"/>
    <w:rsid w:val="00A96CF8"/>
    <w:rsid w:val="00A96D22"/>
    <w:rsid w:val="00A96D8E"/>
    <w:rsid w:val="00A97D7B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3CD3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6873"/>
    <w:rsid w:val="00AB741F"/>
    <w:rsid w:val="00AB7701"/>
    <w:rsid w:val="00AB7946"/>
    <w:rsid w:val="00AB79BF"/>
    <w:rsid w:val="00AC04AE"/>
    <w:rsid w:val="00AC05FC"/>
    <w:rsid w:val="00AC0CA9"/>
    <w:rsid w:val="00AC10EB"/>
    <w:rsid w:val="00AC2052"/>
    <w:rsid w:val="00AC2060"/>
    <w:rsid w:val="00AC270B"/>
    <w:rsid w:val="00AC281E"/>
    <w:rsid w:val="00AC303C"/>
    <w:rsid w:val="00AC35CA"/>
    <w:rsid w:val="00AC39D6"/>
    <w:rsid w:val="00AC3F82"/>
    <w:rsid w:val="00AC402C"/>
    <w:rsid w:val="00AC49FC"/>
    <w:rsid w:val="00AC4F9F"/>
    <w:rsid w:val="00AC520F"/>
    <w:rsid w:val="00AC5526"/>
    <w:rsid w:val="00AC5699"/>
    <w:rsid w:val="00AC6310"/>
    <w:rsid w:val="00AD07E9"/>
    <w:rsid w:val="00AD098D"/>
    <w:rsid w:val="00AD0A81"/>
    <w:rsid w:val="00AD0FE9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21F"/>
    <w:rsid w:val="00AD7A0D"/>
    <w:rsid w:val="00AE0787"/>
    <w:rsid w:val="00AE089E"/>
    <w:rsid w:val="00AE0D92"/>
    <w:rsid w:val="00AE23E8"/>
    <w:rsid w:val="00AE2F87"/>
    <w:rsid w:val="00AE35C3"/>
    <w:rsid w:val="00AE3B0E"/>
    <w:rsid w:val="00AE3C8B"/>
    <w:rsid w:val="00AE6295"/>
    <w:rsid w:val="00AE7545"/>
    <w:rsid w:val="00AE7AE3"/>
    <w:rsid w:val="00AE7DE1"/>
    <w:rsid w:val="00AF07E7"/>
    <w:rsid w:val="00AF0985"/>
    <w:rsid w:val="00AF0A8A"/>
    <w:rsid w:val="00AF25C9"/>
    <w:rsid w:val="00AF2E00"/>
    <w:rsid w:val="00AF2F73"/>
    <w:rsid w:val="00AF346B"/>
    <w:rsid w:val="00AF35DF"/>
    <w:rsid w:val="00AF3639"/>
    <w:rsid w:val="00AF405F"/>
    <w:rsid w:val="00AF4749"/>
    <w:rsid w:val="00AF5ACE"/>
    <w:rsid w:val="00AF667D"/>
    <w:rsid w:val="00AF6E32"/>
    <w:rsid w:val="00AF7169"/>
    <w:rsid w:val="00AF74F3"/>
    <w:rsid w:val="00AF7F2E"/>
    <w:rsid w:val="00AF7FA7"/>
    <w:rsid w:val="00B001CD"/>
    <w:rsid w:val="00B0062A"/>
    <w:rsid w:val="00B01155"/>
    <w:rsid w:val="00B01292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07F53"/>
    <w:rsid w:val="00B10876"/>
    <w:rsid w:val="00B10C6E"/>
    <w:rsid w:val="00B11052"/>
    <w:rsid w:val="00B12A09"/>
    <w:rsid w:val="00B1333C"/>
    <w:rsid w:val="00B150B3"/>
    <w:rsid w:val="00B157A9"/>
    <w:rsid w:val="00B1698D"/>
    <w:rsid w:val="00B16995"/>
    <w:rsid w:val="00B17475"/>
    <w:rsid w:val="00B1791D"/>
    <w:rsid w:val="00B17E3B"/>
    <w:rsid w:val="00B2051B"/>
    <w:rsid w:val="00B217E0"/>
    <w:rsid w:val="00B21FE3"/>
    <w:rsid w:val="00B226D2"/>
    <w:rsid w:val="00B22730"/>
    <w:rsid w:val="00B24984"/>
    <w:rsid w:val="00B2539A"/>
    <w:rsid w:val="00B257F3"/>
    <w:rsid w:val="00B26248"/>
    <w:rsid w:val="00B2639A"/>
    <w:rsid w:val="00B26C45"/>
    <w:rsid w:val="00B26C48"/>
    <w:rsid w:val="00B26EA2"/>
    <w:rsid w:val="00B26F7C"/>
    <w:rsid w:val="00B27733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400C9"/>
    <w:rsid w:val="00B40BA0"/>
    <w:rsid w:val="00B41784"/>
    <w:rsid w:val="00B41AC7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2AB2"/>
    <w:rsid w:val="00B55498"/>
    <w:rsid w:val="00B5568D"/>
    <w:rsid w:val="00B558B4"/>
    <w:rsid w:val="00B5659A"/>
    <w:rsid w:val="00B566E0"/>
    <w:rsid w:val="00B5731A"/>
    <w:rsid w:val="00B573CD"/>
    <w:rsid w:val="00B61251"/>
    <w:rsid w:val="00B61361"/>
    <w:rsid w:val="00B61880"/>
    <w:rsid w:val="00B6242F"/>
    <w:rsid w:val="00B63362"/>
    <w:rsid w:val="00B64219"/>
    <w:rsid w:val="00B64C66"/>
    <w:rsid w:val="00B65A36"/>
    <w:rsid w:val="00B667D9"/>
    <w:rsid w:val="00B668A1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304"/>
    <w:rsid w:val="00B72A3B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0E7"/>
    <w:rsid w:val="00B772CA"/>
    <w:rsid w:val="00B774CC"/>
    <w:rsid w:val="00B8063E"/>
    <w:rsid w:val="00B80682"/>
    <w:rsid w:val="00B80FB3"/>
    <w:rsid w:val="00B81224"/>
    <w:rsid w:val="00B81399"/>
    <w:rsid w:val="00B81EE7"/>
    <w:rsid w:val="00B825BA"/>
    <w:rsid w:val="00B82720"/>
    <w:rsid w:val="00B83521"/>
    <w:rsid w:val="00B85762"/>
    <w:rsid w:val="00B865C1"/>
    <w:rsid w:val="00B86E1E"/>
    <w:rsid w:val="00B87240"/>
    <w:rsid w:val="00B8729D"/>
    <w:rsid w:val="00B873AE"/>
    <w:rsid w:val="00B879FF"/>
    <w:rsid w:val="00B87A9B"/>
    <w:rsid w:val="00B9069C"/>
    <w:rsid w:val="00B909DD"/>
    <w:rsid w:val="00B915AF"/>
    <w:rsid w:val="00B927CA"/>
    <w:rsid w:val="00B936E1"/>
    <w:rsid w:val="00B943E2"/>
    <w:rsid w:val="00B9527E"/>
    <w:rsid w:val="00B953A3"/>
    <w:rsid w:val="00B95CDA"/>
    <w:rsid w:val="00B95D86"/>
    <w:rsid w:val="00B95FDD"/>
    <w:rsid w:val="00B96803"/>
    <w:rsid w:val="00B9698E"/>
    <w:rsid w:val="00B96C08"/>
    <w:rsid w:val="00B96FDC"/>
    <w:rsid w:val="00BA025E"/>
    <w:rsid w:val="00BA02EA"/>
    <w:rsid w:val="00BA04C0"/>
    <w:rsid w:val="00BA0E63"/>
    <w:rsid w:val="00BA23C4"/>
    <w:rsid w:val="00BA3327"/>
    <w:rsid w:val="00BA4165"/>
    <w:rsid w:val="00BA4447"/>
    <w:rsid w:val="00BA484C"/>
    <w:rsid w:val="00BA4E63"/>
    <w:rsid w:val="00BA551C"/>
    <w:rsid w:val="00BA67A1"/>
    <w:rsid w:val="00BA6F39"/>
    <w:rsid w:val="00BA717B"/>
    <w:rsid w:val="00BB008F"/>
    <w:rsid w:val="00BB013E"/>
    <w:rsid w:val="00BB05A7"/>
    <w:rsid w:val="00BB0E73"/>
    <w:rsid w:val="00BB1243"/>
    <w:rsid w:val="00BB230E"/>
    <w:rsid w:val="00BB2B07"/>
    <w:rsid w:val="00BB2B47"/>
    <w:rsid w:val="00BB321B"/>
    <w:rsid w:val="00BB3771"/>
    <w:rsid w:val="00BB3A85"/>
    <w:rsid w:val="00BB4A3E"/>
    <w:rsid w:val="00BB4FDF"/>
    <w:rsid w:val="00BB5B54"/>
    <w:rsid w:val="00BB5BDF"/>
    <w:rsid w:val="00BB635E"/>
    <w:rsid w:val="00BB6642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A1E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968"/>
    <w:rsid w:val="00BD5B48"/>
    <w:rsid w:val="00BD6C89"/>
    <w:rsid w:val="00BD7F69"/>
    <w:rsid w:val="00BE0ADA"/>
    <w:rsid w:val="00BE0D34"/>
    <w:rsid w:val="00BE0E3F"/>
    <w:rsid w:val="00BE1BE8"/>
    <w:rsid w:val="00BE229E"/>
    <w:rsid w:val="00BE2A8C"/>
    <w:rsid w:val="00BE2BA4"/>
    <w:rsid w:val="00BE2D1B"/>
    <w:rsid w:val="00BE2E86"/>
    <w:rsid w:val="00BE3AE2"/>
    <w:rsid w:val="00BE4457"/>
    <w:rsid w:val="00BE5E69"/>
    <w:rsid w:val="00BE65A0"/>
    <w:rsid w:val="00BF0109"/>
    <w:rsid w:val="00BF0220"/>
    <w:rsid w:val="00BF042F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BF7480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517D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2E64"/>
    <w:rsid w:val="00C13845"/>
    <w:rsid w:val="00C1495A"/>
    <w:rsid w:val="00C15D05"/>
    <w:rsid w:val="00C20311"/>
    <w:rsid w:val="00C20810"/>
    <w:rsid w:val="00C20BB7"/>
    <w:rsid w:val="00C210D5"/>
    <w:rsid w:val="00C2142A"/>
    <w:rsid w:val="00C2158A"/>
    <w:rsid w:val="00C216B7"/>
    <w:rsid w:val="00C23CA0"/>
    <w:rsid w:val="00C24217"/>
    <w:rsid w:val="00C244A1"/>
    <w:rsid w:val="00C2497B"/>
    <w:rsid w:val="00C24BF4"/>
    <w:rsid w:val="00C25B90"/>
    <w:rsid w:val="00C261CF"/>
    <w:rsid w:val="00C273A2"/>
    <w:rsid w:val="00C303EE"/>
    <w:rsid w:val="00C30419"/>
    <w:rsid w:val="00C305EB"/>
    <w:rsid w:val="00C30D80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4D0"/>
    <w:rsid w:val="00C36DF8"/>
    <w:rsid w:val="00C36E05"/>
    <w:rsid w:val="00C377F7"/>
    <w:rsid w:val="00C41A50"/>
    <w:rsid w:val="00C42DE0"/>
    <w:rsid w:val="00C4320A"/>
    <w:rsid w:val="00C44002"/>
    <w:rsid w:val="00C458AD"/>
    <w:rsid w:val="00C45E34"/>
    <w:rsid w:val="00C46685"/>
    <w:rsid w:val="00C46B71"/>
    <w:rsid w:val="00C46E7B"/>
    <w:rsid w:val="00C46ED7"/>
    <w:rsid w:val="00C47494"/>
    <w:rsid w:val="00C50913"/>
    <w:rsid w:val="00C50E9B"/>
    <w:rsid w:val="00C51187"/>
    <w:rsid w:val="00C51E82"/>
    <w:rsid w:val="00C522F3"/>
    <w:rsid w:val="00C526B0"/>
    <w:rsid w:val="00C53296"/>
    <w:rsid w:val="00C53971"/>
    <w:rsid w:val="00C539D2"/>
    <w:rsid w:val="00C53E35"/>
    <w:rsid w:val="00C53F4A"/>
    <w:rsid w:val="00C54389"/>
    <w:rsid w:val="00C56602"/>
    <w:rsid w:val="00C56A54"/>
    <w:rsid w:val="00C5797B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DA7"/>
    <w:rsid w:val="00C74F9F"/>
    <w:rsid w:val="00C756F6"/>
    <w:rsid w:val="00C769DE"/>
    <w:rsid w:val="00C76F8D"/>
    <w:rsid w:val="00C775F0"/>
    <w:rsid w:val="00C77C23"/>
    <w:rsid w:val="00C80A53"/>
    <w:rsid w:val="00C82CCB"/>
    <w:rsid w:val="00C82E3D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87C5F"/>
    <w:rsid w:val="00C90390"/>
    <w:rsid w:val="00C907F8"/>
    <w:rsid w:val="00C9315B"/>
    <w:rsid w:val="00C93AD2"/>
    <w:rsid w:val="00C943AB"/>
    <w:rsid w:val="00C94602"/>
    <w:rsid w:val="00C952E6"/>
    <w:rsid w:val="00C956B2"/>
    <w:rsid w:val="00C96234"/>
    <w:rsid w:val="00C96F94"/>
    <w:rsid w:val="00C97669"/>
    <w:rsid w:val="00CA027E"/>
    <w:rsid w:val="00CA035C"/>
    <w:rsid w:val="00CA047F"/>
    <w:rsid w:val="00CA07A2"/>
    <w:rsid w:val="00CA103D"/>
    <w:rsid w:val="00CA14EB"/>
    <w:rsid w:val="00CA1C47"/>
    <w:rsid w:val="00CA22FA"/>
    <w:rsid w:val="00CA2BD1"/>
    <w:rsid w:val="00CA56D6"/>
    <w:rsid w:val="00CA58C1"/>
    <w:rsid w:val="00CA5D34"/>
    <w:rsid w:val="00CA66C8"/>
    <w:rsid w:val="00CA6748"/>
    <w:rsid w:val="00CA6BCF"/>
    <w:rsid w:val="00CA78F2"/>
    <w:rsid w:val="00CB1894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B7446"/>
    <w:rsid w:val="00CC0A55"/>
    <w:rsid w:val="00CC0E87"/>
    <w:rsid w:val="00CC0EB6"/>
    <w:rsid w:val="00CC0F88"/>
    <w:rsid w:val="00CC1362"/>
    <w:rsid w:val="00CC24DC"/>
    <w:rsid w:val="00CC2AE4"/>
    <w:rsid w:val="00CC32AD"/>
    <w:rsid w:val="00CC3ECE"/>
    <w:rsid w:val="00CC4F4C"/>
    <w:rsid w:val="00CC4F7C"/>
    <w:rsid w:val="00CC6081"/>
    <w:rsid w:val="00CC72F1"/>
    <w:rsid w:val="00CD0367"/>
    <w:rsid w:val="00CD1B87"/>
    <w:rsid w:val="00CD3015"/>
    <w:rsid w:val="00CD4A36"/>
    <w:rsid w:val="00CD5740"/>
    <w:rsid w:val="00CD5A17"/>
    <w:rsid w:val="00CD5FDD"/>
    <w:rsid w:val="00CD62A9"/>
    <w:rsid w:val="00CD6C76"/>
    <w:rsid w:val="00CD6C7C"/>
    <w:rsid w:val="00CD6C86"/>
    <w:rsid w:val="00CD6DE5"/>
    <w:rsid w:val="00CD6E57"/>
    <w:rsid w:val="00CE030D"/>
    <w:rsid w:val="00CE0726"/>
    <w:rsid w:val="00CE1026"/>
    <w:rsid w:val="00CE1503"/>
    <w:rsid w:val="00CE161B"/>
    <w:rsid w:val="00CE26A4"/>
    <w:rsid w:val="00CE2932"/>
    <w:rsid w:val="00CE3505"/>
    <w:rsid w:val="00CE3F38"/>
    <w:rsid w:val="00CE4C32"/>
    <w:rsid w:val="00CE52F2"/>
    <w:rsid w:val="00CE56CE"/>
    <w:rsid w:val="00CE5847"/>
    <w:rsid w:val="00CE5BAD"/>
    <w:rsid w:val="00CE6062"/>
    <w:rsid w:val="00CE7981"/>
    <w:rsid w:val="00CF0536"/>
    <w:rsid w:val="00CF082E"/>
    <w:rsid w:val="00CF109F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2CA"/>
    <w:rsid w:val="00D01D3A"/>
    <w:rsid w:val="00D0210B"/>
    <w:rsid w:val="00D02365"/>
    <w:rsid w:val="00D027C7"/>
    <w:rsid w:val="00D0282C"/>
    <w:rsid w:val="00D0306F"/>
    <w:rsid w:val="00D0385C"/>
    <w:rsid w:val="00D03E5A"/>
    <w:rsid w:val="00D0418D"/>
    <w:rsid w:val="00D04509"/>
    <w:rsid w:val="00D048A8"/>
    <w:rsid w:val="00D0492F"/>
    <w:rsid w:val="00D103CD"/>
    <w:rsid w:val="00D105FB"/>
    <w:rsid w:val="00D10C7D"/>
    <w:rsid w:val="00D1179E"/>
    <w:rsid w:val="00D11DFF"/>
    <w:rsid w:val="00D11E42"/>
    <w:rsid w:val="00D1222A"/>
    <w:rsid w:val="00D12C92"/>
    <w:rsid w:val="00D1359D"/>
    <w:rsid w:val="00D14A3D"/>
    <w:rsid w:val="00D14B5E"/>
    <w:rsid w:val="00D1542F"/>
    <w:rsid w:val="00D15585"/>
    <w:rsid w:val="00D1569A"/>
    <w:rsid w:val="00D15803"/>
    <w:rsid w:val="00D16AA1"/>
    <w:rsid w:val="00D16C0C"/>
    <w:rsid w:val="00D1712C"/>
    <w:rsid w:val="00D17620"/>
    <w:rsid w:val="00D20047"/>
    <w:rsid w:val="00D202E9"/>
    <w:rsid w:val="00D207D3"/>
    <w:rsid w:val="00D2089E"/>
    <w:rsid w:val="00D21183"/>
    <w:rsid w:val="00D2144B"/>
    <w:rsid w:val="00D215E6"/>
    <w:rsid w:val="00D21635"/>
    <w:rsid w:val="00D2192D"/>
    <w:rsid w:val="00D22AAB"/>
    <w:rsid w:val="00D23942"/>
    <w:rsid w:val="00D24164"/>
    <w:rsid w:val="00D24955"/>
    <w:rsid w:val="00D25CE6"/>
    <w:rsid w:val="00D25E0E"/>
    <w:rsid w:val="00D26C93"/>
    <w:rsid w:val="00D27295"/>
    <w:rsid w:val="00D272A6"/>
    <w:rsid w:val="00D2770C"/>
    <w:rsid w:val="00D27B6A"/>
    <w:rsid w:val="00D302C0"/>
    <w:rsid w:val="00D31A5D"/>
    <w:rsid w:val="00D3217B"/>
    <w:rsid w:val="00D32795"/>
    <w:rsid w:val="00D32AF2"/>
    <w:rsid w:val="00D331DC"/>
    <w:rsid w:val="00D332F4"/>
    <w:rsid w:val="00D336E4"/>
    <w:rsid w:val="00D3393B"/>
    <w:rsid w:val="00D33E51"/>
    <w:rsid w:val="00D3433E"/>
    <w:rsid w:val="00D346CF"/>
    <w:rsid w:val="00D34AD5"/>
    <w:rsid w:val="00D34E00"/>
    <w:rsid w:val="00D35C38"/>
    <w:rsid w:val="00D36C5E"/>
    <w:rsid w:val="00D377CD"/>
    <w:rsid w:val="00D37E05"/>
    <w:rsid w:val="00D37FE1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46AF5"/>
    <w:rsid w:val="00D47C2B"/>
    <w:rsid w:val="00D50ED0"/>
    <w:rsid w:val="00D5178B"/>
    <w:rsid w:val="00D52117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8BC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953"/>
    <w:rsid w:val="00D75BE9"/>
    <w:rsid w:val="00D75DB0"/>
    <w:rsid w:val="00D7665C"/>
    <w:rsid w:val="00D7727C"/>
    <w:rsid w:val="00D77EED"/>
    <w:rsid w:val="00D81492"/>
    <w:rsid w:val="00D815DD"/>
    <w:rsid w:val="00D8171A"/>
    <w:rsid w:val="00D819EE"/>
    <w:rsid w:val="00D81E6E"/>
    <w:rsid w:val="00D82108"/>
    <w:rsid w:val="00D82F41"/>
    <w:rsid w:val="00D83BF2"/>
    <w:rsid w:val="00D8402A"/>
    <w:rsid w:val="00D84042"/>
    <w:rsid w:val="00D85167"/>
    <w:rsid w:val="00D85205"/>
    <w:rsid w:val="00D852FA"/>
    <w:rsid w:val="00D8641A"/>
    <w:rsid w:val="00D8673E"/>
    <w:rsid w:val="00D87017"/>
    <w:rsid w:val="00D87380"/>
    <w:rsid w:val="00D877D2"/>
    <w:rsid w:val="00D87CC2"/>
    <w:rsid w:val="00D900B0"/>
    <w:rsid w:val="00D9122E"/>
    <w:rsid w:val="00D912E5"/>
    <w:rsid w:val="00D91930"/>
    <w:rsid w:val="00D91BF7"/>
    <w:rsid w:val="00D92B77"/>
    <w:rsid w:val="00D92B92"/>
    <w:rsid w:val="00D93289"/>
    <w:rsid w:val="00D93D94"/>
    <w:rsid w:val="00D93EBE"/>
    <w:rsid w:val="00D946AE"/>
    <w:rsid w:val="00D946C8"/>
    <w:rsid w:val="00D94871"/>
    <w:rsid w:val="00D94C6C"/>
    <w:rsid w:val="00D952A0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503C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29AE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6910"/>
    <w:rsid w:val="00DB69BC"/>
    <w:rsid w:val="00DB7D84"/>
    <w:rsid w:val="00DB7FB2"/>
    <w:rsid w:val="00DC0E08"/>
    <w:rsid w:val="00DC0F3B"/>
    <w:rsid w:val="00DC15E5"/>
    <w:rsid w:val="00DC23C1"/>
    <w:rsid w:val="00DC2710"/>
    <w:rsid w:val="00DC45C3"/>
    <w:rsid w:val="00DC64B9"/>
    <w:rsid w:val="00DC6FDC"/>
    <w:rsid w:val="00DC6FE6"/>
    <w:rsid w:val="00DC7E38"/>
    <w:rsid w:val="00DD19FA"/>
    <w:rsid w:val="00DD1F32"/>
    <w:rsid w:val="00DD1FFD"/>
    <w:rsid w:val="00DD265F"/>
    <w:rsid w:val="00DD270A"/>
    <w:rsid w:val="00DD3C9E"/>
    <w:rsid w:val="00DD4805"/>
    <w:rsid w:val="00DD48FE"/>
    <w:rsid w:val="00DD4EBE"/>
    <w:rsid w:val="00DD62BF"/>
    <w:rsid w:val="00DD641C"/>
    <w:rsid w:val="00DD6626"/>
    <w:rsid w:val="00DD669C"/>
    <w:rsid w:val="00DD7123"/>
    <w:rsid w:val="00DD79CB"/>
    <w:rsid w:val="00DD7AB7"/>
    <w:rsid w:val="00DD7FE3"/>
    <w:rsid w:val="00DE0494"/>
    <w:rsid w:val="00DE3D68"/>
    <w:rsid w:val="00DE587C"/>
    <w:rsid w:val="00DE59E8"/>
    <w:rsid w:val="00DE5DDB"/>
    <w:rsid w:val="00DE5E53"/>
    <w:rsid w:val="00DE625A"/>
    <w:rsid w:val="00DE65A0"/>
    <w:rsid w:val="00DE674B"/>
    <w:rsid w:val="00DE68CC"/>
    <w:rsid w:val="00DE6E69"/>
    <w:rsid w:val="00DE713D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6A46"/>
    <w:rsid w:val="00DF6F41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3D4"/>
    <w:rsid w:val="00E026C4"/>
    <w:rsid w:val="00E03B2C"/>
    <w:rsid w:val="00E0472C"/>
    <w:rsid w:val="00E04AE3"/>
    <w:rsid w:val="00E04DEE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618F"/>
    <w:rsid w:val="00E17D54"/>
    <w:rsid w:val="00E204F9"/>
    <w:rsid w:val="00E2082A"/>
    <w:rsid w:val="00E209CD"/>
    <w:rsid w:val="00E20C54"/>
    <w:rsid w:val="00E20CAE"/>
    <w:rsid w:val="00E225A8"/>
    <w:rsid w:val="00E2268D"/>
    <w:rsid w:val="00E23EDA"/>
    <w:rsid w:val="00E24233"/>
    <w:rsid w:val="00E242DE"/>
    <w:rsid w:val="00E24A9F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068F"/>
    <w:rsid w:val="00E30D17"/>
    <w:rsid w:val="00E31866"/>
    <w:rsid w:val="00E32494"/>
    <w:rsid w:val="00E32A95"/>
    <w:rsid w:val="00E32EEA"/>
    <w:rsid w:val="00E341C5"/>
    <w:rsid w:val="00E34DB6"/>
    <w:rsid w:val="00E35CB2"/>
    <w:rsid w:val="00E368E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589E"/>
    <w:rsid w:val="00E46620"/>
    <w:rsid w:val="00E46B07"/>
    <w:rsid w:val="00E50135"/>
    <w:rsid w:val="00E504AE"/>
    <w:rsid w:val="00E52162"/>
    <w:rsid w:val="00E5310E"/>
    <w:rsid w:val="00E536FA"/>
    <w:rsid w:val="00E537BA"/>
    <w:rsid w:val="00E553AA"/>
    <w:rsid w:val="00E55FBA"/>
    <w:rsid w:val="00E563DB"/>
    <w:rsid w:val="00E57253"/>
    <w:rsid w:val="00E57B88"/>
    <w:rsid w:val="00E606A0"/>
    <w:rsid w:val="00E60DB0"/>
    <w:rsid w:val="00E61639"/>
    <w:rsid w:val="00E63647"/>
    <w:rsid w:val="00E64232"/>
    <w:rsid w:val="00E64431"/>
    <w:rsid w:val="00E6492B"/>
    <w:rsid w:val="00E66134"/>
    <w:rsid w:val="00E6691E"/>
    <w:rsid w:val="00E672E5"/>
    <w:rsid w:val="00E67955"/>
    <w:rsid w:val="00E67AB2"/>
    <w:rsid w:val="00E7022B"/>
    <w:rsid w:val="00E704BF"/>
    <w:rsid w:val="00E7097C"/>
    <w:rsid w:val="00E70CEE"/>
    <w:rsid w:val="00E70E5A"/>
    <w:rsid w:val="00E716A1"/>
    <w:rsid w:val="00E71AA6"/>
    <w:rsid w:val="00E71D51"/>
    <w:rsid w:val="00E72557"/>
    <w:rsid w:val="00E72AA2"/>
    <w:rsid w:val="00E72DD9"/>
    <w:rsid w:val="00E739D0"/>
    <w:rsid w:val="00E74BA1"/>
    <w:rsid w:val="00E75E76"/>
    <w:rsid w:val="00E763DE"/>
    <w:rsid w:val="00E76C02"/>
    <w:rsid w:val="00E7799B"/>
    <w:rsid w:val="00E77A38"/>
    <w:rsid w:val="00E8053C"/>
    <w:rsid w:val="00E80FAB"/>
    <w:rsid w:val="00E81F9A"/>
    <w:rsid w:val="00E8244F"/>
    <w:rsid w:val="00E82873"/>
    <w:rsid w:val="00E82E6B"/>
    <w:rsid w:val="00E83191"/>
    <w:rsid w:val="00E8351A"/>
    <w:rsid w:val="00E8374B"/>
    <w:rsid w:val="00E83B2D"/>
    <w:rsid w:val="00E83B83"/>
    <w:rsid w:val="00E83EE3"/>
    <w:rsid w:val="00E847DA"/>
    <w:rsid w:val="00E84C95"/>
    <w:rsid w:val="00E84E77"/>
    <w:rsid w:val="00E8575D"/>
    <w:rsid w:val="00E85A1E"/>
    <w:rsid w:val="00E862E5"/>
    <w:rsid w:val="00E8785C"/>
    <w:rsid w:val="00E8799C"/>
    <w:rsid w:val="00E87E03"/>
    <w:rsid w:val="00E9018E"/>
    <w:rsid w:val="00E90DEE"/>
    <w:rsid w:val="00E91846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64A"/>
    <w:rsid w:val="00EA472D"/>
    <w:rsid w:val="00EA5D2F"/>
    <w:rsid w:val="00EA660B"/>
    <w:rsid w:val="00EA699C"/>
    <w:rsid w:val="00EA7005"/>
    <w:rsid w:val="00EA7786"/>
    <w:rsid w:val="00EB00AB"/>
    <w:rsid w:val="00EB035C"/>
    <w:rsid w:val="00EB0F67"/>
    <w:rsid w:val="00EB163B"/>
    <w:rsid w:val="00EB3B72"/>
    <w:rsid w:val="00EB3E34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010"/>
    <w:rsid w:val="00EC0643"/>
    <w:rsid w:val="00EC088B"/>
    <w:rsid w:val="00EC1DE1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62F"/>
    <w:rsid w:val="00EE389C"/>
    <w:rsid w:val="00EE3BEA"/>
    <w:rsid w:val="00EE3FA6"/>
    <w:rsid w:val="00EE45CA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0D65"/>
    <w:rsid w:val="00EF0F47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413"/>
    <w:rsid w:val="00EF7419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0A0"/>
    <w:rsid w:val="00F03A06"/>
    <w:rsid w:val="00F03E8D"/>
    <w:rsid w:val="00F048AB"/>
    <w:rsid w:val="00F04A19"/>
    <w:rsid w:val="00F04AD7"/>
    <w:rsid w:val="00F07816"/>
    <w:rsid w:val="00F078DD"/>
    <w:rsid w:val="00F07AE5"/>
    <w:rsid w:val="00F10C7F"/>
    <w:rsid w:val="00F11074"/>
    <w:rsid w:val="00F1120B"/>
    <w:rsid w:val="00F112D3"/>
    <w:rsid w:val="00F11DC2"/>
    <w:rsid w:val="00F11E05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174DB"/>
    <w:rsid w:val="00F20011"/>
    <w:rsid w:val="00F201A2"/>
    <w:rsid w:val="00F20E05"/>
    <w:rsid w:val="00F211DA"/>
    <w:rsid w:val="00F21B64"/>
    <w:rsid w:val="00F21CEC"/>
    <w:rsid w:val="00F2212F"/>
    <w:rsid w:val="00F2228B"/>
    <w:rsid w:val="00F2232D"/>
    <w:rsid w:val="00F22E7B"/>
    <w:rsid w:val="00F23BD3"/>
    <w:rsid w:val="00F24F4E"/>
    <w:rsid w:val="00F25D46"/>
    <w:rsid w:val="00F263B2"/>
    <w:rsid w:val="00F26695"/>
    <w:rsid w:val="00F26703"/>
    <w:rsid w:val="00F267B1"/>
    <w:rsid w:val="00F268D8"/>
    <w:rsid w:val="00F2766C"/>
    <w:rsid w:val="00F276D2"/>
    <w:rsid w:val="00F3044B"/>
    <w:rsid w:val="00F30B70"/>
    <w:rsid w:val="00F31471"/>
    <w:rsid w:val="00F31CC9"/>
    <w:rsid w:val="00F31E52"/>
    <w:rsid w:val="00F32046"/>
    <w:rsid w:val="00F327F6"/>
    <w:rsid w:val="00F32EEA"/>
    <w:rsid w:val="00F33558"/>
    <w:rsid w:val="00F34A6F"/>
    <w:rsid w:val="00F3594C"/>
    <w:rsid w:val="00F35F92"/>
    <w:rsid w:val="00F3647E"/>
    <w:rsid w:val="00F369AF"/>
    <w:rsid w:val="00F3725C"/>
    <w:rsid w:val="00F40313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D3F"/>
    <w:rsid w:val="00F45F6A"/>
    <w:rsid w:val="00F46879"/>
    <w:rsid w:val="00F479A5"/>
    <w:rsid w:val="00F50599"/>
    <w:rsid w:val="00F506E9"/>
    <w:rsid w:val="00F50B87"/>
    <w:rsid w:val="00F511E5"/>
    <w:rsid w:val="00F514A9"/>
    <w:rsid w:val="00F51C97"/>
    <w:rsid w:val="00F51FEA"/>
    <w:rsid w:val="00F528C8"/>
    <w:rsid w:val="00F530A4"/>
    <w:rsid w:val="00F53312"/>
    <w:rsid w:val="00F5332D"/>
    <w:rsid w:val="00F534CC"/>
    <w:rsid w:val="00F5483A"/>
    <w:rsid w:val="00F54975"/>
    <w:rsid w:val="00F55701"/>
    <w:rsid w:val="00F5601B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52"/>
    <w:rsid w:val="00F6207F"/>
    <w:rsid w:val="00F62110"/>
    <w:rsid w:val="00F641A6"/>
    <w:rsid w:val="00F65DE9"/>
    <w:rsid w:val="00F664C1"/>
    <w:rsid w:val="00F665E1"/>
    <w:rsid w:val="00F66AEC"/>
    <w:rsid w:val="00F66FE9"/>
    <w:rsid w:val="00F67BD9"/>
    <w:rsid w:val="00F67C08"/>
    <w:rsid w:val="00F700F8"/>
    <w:rsid w:val="00F7197F"/>
    <w:rsid w:val="00F72363"/>
    <w:rsid w:val="00F7244A"/>
    <w:rsid w:val="00F728EE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32B"/>
    <w:rsid w:val="00F775FE"/>
    <w:rsid w:val="00F77E54"/>
    <w:rsid w:val="00F77EBE"/>
    <w:rsid w:val="00F80D9A"/>
    <w:rsid w:val="00F822C3"/>
    <w:rsid w:val="00F82737"/>
    <w:rsid w:val="00F8274C"/>
    <w:rsid w:val="00F8388C"/>
    <w:rsid w:val="00F83E41"/>
    <w:rsid w:val="00F84027"/>
    <w:rsid w:val="00F8443E"/>
    <w:rsid w:val="00F84667"/>
    <w:rsid w:val="00F8492E"/>
    <w:rsid w:val="00F85DCA"/>
    <w:rsid w:val="00F86202"/>
    <w:rsid w:val="00F86971"/>
    <w:rsid w:val="00F869BC"/>
    <w:rsid w:val="00F869FF"/>
    <w:rsid w:val="00F8735B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459"/>
    <w:rsid w:val="00F93F1D"/>
    <w:rsid w:val="00F94244"/>
    <w:rsid w:val="00F9579A"/>
    <w:rsid w:val="00F95BCD"/>
    <w:rsid w:val="00F967E9"/>
    <w:rsid w:val="00F9715F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510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524"/>
    <w:rsid w:val="00FB3CCA"/>
    <w:rsid w:val="00FB5C04"/>
    <w:rsid w:val="00FB5C52"/>
    <w:rsid w:val="00FB60DA"/>
    <w:rsid w:val="00FB6FFB"/>
    <w:rsid w:val="00FB77D7"/>
    <w:rsid w:val="00FC04AE"/>
    <w:rsid w:val="00FC0968"/>
    <w:rsid w:val="00FC09AD"/>
    <w:rsid w:val="00FC0B05"/>
    <w:rsid w:val="00FC1851"/>
    <w:rsid w:val="00FC1A44"/>
    <w:rsid w:val="00FC1DEB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5F5D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2500"/>
    <w:rsid w:val="00FD34C2"/>
    <w:rsid w:val="00FD38EA"/>
    <w:rsid w:val="00FD3D20"/>
    <w:rsid w:val="00FD4230"/>
    <w:rsid w:val="00FD4515"/>
    <w:rsid w:val="00FD4BE6"/>
    <w:rsid w:val="00FD616A"/>
    <w:rsid w:val="00FD6796"/>
    <w:rsid w:val="00FD7E63"/>
    <w:rsid w:val="00FE055B"/>
    <w:rsid w:val="00FE0938"/>
    <w:rsid w:val="00FE375C"/>
    <w:rsid w:val="00FE44BB"/>
    <w:rsid w:val="00FE49AD"/>
    <w:rsid w:val="00FE4B89"/>
    <w:rsid w:val="00FE620C"/>
    <w:rsid w:val="00FE676B"/>
    <w:rsid w:val="00FE68B0"/>
    <w:rsid w:val="00FE773B"/>
    <w:rsid w:val="00FE7FEB"/>
    <w:rsid w:val="00FF042A"/>
    <w:rsid w:val="00FF0F30"/>
    <w:rsid w:val="00FF1272"/>
    <w:rsid w:val="00FF1B6F"/>
    <w:rsid w:val="00FF1DDA"/>
    <w:rsid w:val="00FF26F0"/>
    <w:rsid w:val="00FF289E"/>
    <w:rsid w:val="00FF380B"/>
    <w:rsid w:val="00FF3EA8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ovascotia.ca/just/regulations/regs/aarrpta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5264</TotalTime>
  <Pages>9</Pages>
  <Words>2579</Words>
  <Characters>14703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2066</cp:revision>
  <cp:lastPrinted>2025-02-26T19:02:00Z</cp:lastPrinted>
  <dcterms:created xsi:type="dcterms:W3CDTF">2024-05-15T01:27:00Z</dcterms:created>
  <dcterms:modified xsi:type="dcterms:W3CDTF">2025-11-07T16:01:00Z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