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B9D27C" w14:textId="77777777" w:rsidR="00BA4D68" w:rsidRDefault="00BA4D68" w:rsidP="00396D7A">
      <w:pPr>
        <w:pStyle w:val="Default"/>
        <w:rPr>
          <w:b/>
          <w:bCs/>
          <w:sz w:val="36"/>
          <w:szCs w:val="36"/>
        </w:rPr>
      </w:pPr>
      <w:r w:rsidRPr="00771071">
        <w:rPr>
          <w:rFonts w:ascii="Times New Roman" w:hAnsi="Times New Roman"/>
          <w:noProof/>
          <w:sz w:val="20"/>
          <w:szCs w:val="20"/>
        </w:rPr>
        <w:drawing>
          <wp:inline distT="0" distB="0" distL="0" distR="0" wp14:anchorId="4DA350F0" wp14:editId="0D64D51E">
            <wp:extent cx="2533650" cy="9715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3650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92D0D6" w14:textId="295248A6" w:rsidR="00396D7A" w:rsidRDefault="00396D7A" w:rsidP="00396D7A">
      <w:pPr>
        <w:pStyle w:val="Default"/>
        <w:rPr>
          <w:sz w:val="36"/>
          <w:szCs w:val="36"/>
        </w:rPr>
      </w:pPr>
      <w:r>
        <w:rPr>
          <w:b/>
          <w:bCs/>
          <w:sz w:val="36"/>
          <w:szCs w:val="36"/>
        </w:rPr>
        <w:t>NS</w:t>
      </w:r>
      <w:r w:rsidR="00191A65">
        <w:rPr>
          <w:b/>
          <w:bCs/>
          <w:sz w:val="36"/>
          <w:szCs w:val="36"/>
        </w:rPr>
        <w:t>F</w:t>
      </w:r>
      <w:r>
        <w:rPr>
          <w:b/>
          <w:bCs/>
          <w:sz w:val="36"/>
          <w:szCs w:val="36"/>
        </w:rPr>
        <w:t xml:space="preserve">M Expense Claim Policy </w:t>
      </w:r>
    </w:p>
    <w:p w14:paraId="146272E4" w14:textId="77777777" w:rsidR="00396D7A" w:rsidRDefault="00396D7A" w:rsidP="00396D7A">
      <w:pPr>
        <w:pStyle w:val="Default"/>
        <w:rPr>
          <w:sz w:val="23"/>
          <w:szCs w:val="23"/>
        </w:rPr>
      </w:pPr>
    </w:p>
    <w:p w14:paraId="1FDE63CE" w14:textId="77777777" w:rsidR="00396D7A" w:rsidRPr="00396D7A" w:rsidRDefault="00396D7A" w:rsidP="00396D7A">
      <w:pPr>
        <w:pStyle w:val="NoSpacing"/>
        <w:rPr>
          <w:sz w:val="24"/>
          <w:szCs w:val="24"/>
        </w:rPr>
      </w:pPr>
      <w:r w:rsidRPr="00396D7A">
        <w:rPr>
          <w:sz w:val="24"/>
          <w:szCs w:val="24"/>
        </w:rPr>
        <w:t xml:space="preserve">The </w:t>
      </w:r>
      <w:r w:rsidR="00191A65">
        <w:rPr>
          <w:sz w:val="24"/>
          <w:szCs w:val="24"/>
        </w:rPr>
        <w:t>NSFM</w:t>
      </w:r>
      <w:r w:rsidRPr="00396D7A">
        <w:rPr>
          <w:sz w:val="24"/>
          <w:szCs w:val="24"/>
        </w:rPr>
        <w:t xml:space="preserve"> follows the federal rates for meals and incidentals. </w:t>
      </w:r>
    </w:p>
    <w:p w14:paraId="31A79A8C" w14:textId="77777777" w:rsidR="00396D7A" w:rsidRPr="00396D7A" w:rsidRDefault="00396D7A" w:rsidP="00396D7A">
      <w:pPr>
        <w:pStyle w:val="NoSpacing"/>
        <w:rPr>
          <w:sz w:val="24"/>
          <w:szCs w:val="24"/>
        </w:rPr>
      </w:pPr>
    </w:p>
    <w:p w14:paraId="05E0B5FE" w14:textId="77777777" w:rsidR="00396D7A" w:rsidRPr="00396D7A" w:rsidRDefault="00396D7A" w:rsidP="00396D7A">
      <w:pPr>
        <w:pStyle w:val="NoSpacing"/>
        <w:rPr>
          <w:sz w:val="24"/>
          <w:szCs w:val="24"/>
        </w:rPr>
      </w:pPr>
      <w:r w:rsidRPr="00396D7A">
        <w:rPr>
          <w:sz w:val="24"/>
          <w:szCs w:val="24"/>
        </w:rPr>
        <w:t>The policy will be updated yearly when/if the federal rates change.</w:t>
      </w:r>
    </w:p>
    <w:p w14:paraId="18B28F8B" w14:textId="77777777" w:rsidR="00396D7A" w:rsidRPr="00396D7A" w:rsidRDefault="00396D7A" w:rsidP="00396D7A">
      <w:pPr>
        <w:pStyle w:val="NoSpacing"/>
        <w:rPr>
          <w:sz w:val="24"/>
          <w:szCs w:val="24"/>
        </w:rPr>
      </w:pPr>
    </w:p>
    <w:p w14:paraId="153978CD" w14:textId="77777777" w:rsidR="00396D7A" w:rsidRPr="00396D7A" w:rsidRDefault="00396D7A" w:rsidP="00396D7A">
      <w:pPr>
        <w:pStyle w:val="NoSpacing"/>
        <w:rPr>
          <w:sz w:val="24"/>
          <w:szCs w:val="24"/>
        </w:rPr>
      </w:pPr>
      <w:r w:rsidRPr="00396D7A">
        <w:rPr>
          <w:sz w:val="24"/>
          <w:szCs w:val="24"/>
        </w:rPr>
        <w:t xml:space="preserve">The hotel rate is linked to the </w:t>
      </w:r>
      <w:r w:rsidR="00191A65">
        <w:rPr>
          <w:sz w:val="24"/>
          <w:szCs w:val="24"/>
        </w:rPr>
        <w:t>NSFM</w:t>
      </w:r>
      <w:r w:rsidRPr="00396D7A">
        <w:rPr>
          <w:sz w:val="24"/>
          <w:szCs w:val="24"/>
        </w:rPr>
        <w:t xml:space="preserve"> host hotel special rate at the Westin Hotel and will be updated yearly.</w:t>
      </w:r>
    </w:p>
    <w:p w14:paraId="58DC17E1" w14:textId="77777777" w:rsidR="00396D7A" w:rsidRPr="00396D7A" w:rsidRDefault="00396D7A" w:rsidP="00396D7A">
      <w:pPr>
        <w:pStyle w:val="NoSpacing"/>
        <w:rPr>
          <w:sz w:val="24"/>
          <w:szCs w:val="24"/>
        </w:rPr>
      </w:pPr>
    </w:p>
    <w:p w14:paraId="0E8CF08D" w14:textId="1A0D1A2E" w:rsidR="00396D7A" w:rsidRDefault="00396D7A" w:rsidP="00396D7A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As of </w:t>
      </w:r>
      <w:r w:rsidR="001F51F9">
        <w:rPr>
          <w:sz w:val="24"/>
          <w:szCs w:val="24"/>
        </w:rPr>
        <w:t>April 2019</w:t>
      </w:r>
      <w:r>
        <w:rPr>
          <w:sz w:val="24"/>
          <w:szCs w:val="24"/>
        </w:rPr>
        <w:t>, m</w:t>
      </w:r>
      <w:r w:rsidRPr="00396D7A">
        <w:rPr>
          <w:sz w:val="24"/>
          <w:szCs w:val="24"/>
        </w:rPr>
        <w:t>ileage has been determined by the board at .</w:t>
      </w:r>
      <w:r w:rsidR="001F51F9">
        <w:rPr>
          <w:sz w:val="24"/>
          <w:szCs w:val="24"/>
        </w:rPr>
        <w:t>58</w:t>
      </w:r>
      <w:r w:rsidRPr="00396D7A">
        <w:rPr>
          <w:sz w:val="24"/>
          <w:szCs w:val="24"/>
        </w:rPr>
        <w:t xml:space="preserve"> cents/km.</w:t>
      </w:r>
    </w:p>
    <w:p w14:paraId="4FF51495" w14:textId="77777777" w:rsidR="00396D7A" w:rsidRDefault="00396D7A" w:rsidP="00396D7A">
      <w:pPr>
        <w:pStyle w:val="NoSpacing"/>
        <w:rPr>
          <w:sz w:val="24"/>
          <w:szCs w:val="24"/>
        </w:rPr>
      </w:pPr>
    </w:p>
    <w:p w14:paraId="08237D49" w14:textId="77777777" w:rsidR="00396D7A" w:rsidRDefault="00396D7A" w:rsidP="00396D7A">
      <w:pPr>
        <w:pStyle w:val="NoSpacing"/>
        <w:rPr>
          <w:sz w:val="24"/>
          <w:szCs w:val="24"/>
        </w:rPr>
      </w:pPr>
    </w:p>
    <w:tbl>
      <w:tblPr>
        <w:tblW w:w="0" w:type="auto"/>
        <w:tblInd w:w="22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2"/>
        <w:gridCol w:w="2833"/>
      </w:tblGrid>
      <w:tr w:rsidR="00396D7A" w:rsidRPr="0058710D" w14:paraId="31538410" w14:textId="77777777" w:rsidTr="0058710D">
        <w:tc>
          <w:tcPr>
            <w:tcW w:w="2412" w:type="dxa"/>
            <w:shd w:val="clear" w:color="auto" w:fill="auto"/>
          </w:tcPr>
          <w:p w14:paraId="548A153D" w14:textId="77777777" w:rsidR="00396D7A" w:rsidRPr="0058710D" w:rsidRDefault="00396D7A" w:rsidP="00396D7A">
            <w:pPr>
              <w:pStyle w:val="NoSpacing"/>
              <w:rPr>
                <w:b/>
                <w:sz w:val="24"/>
                <w:szCs w:val="24"/>
              </w:rPr>
            </w:pPr>
            <w:r w:rsidRPr="0058710D">
              <w:rPr>
                <w:b/>
                <w:sz w:val="24"/>
                <w:szCs w:val="24"/>
              </w:rPr>
              <w:t>Category</w:t>
            </w:r>
          </w:p>
        </w:tc>
        <w:tc>
          <w:tcPr>
            <w:tcW w:w="2833" w:type="dxa"/>
            <w:shd w:val="clear" w:color="auto" w:fill="auto"/>
          </w:tcPr>
          <w:p w14:paraId="505D9615" w14:textId="77777777" w:rsidR="00396D7A" w:rsidRPr="0058710D" w:rsidRDefault="00396D7A" w:rsidP="00396D7A">
            <w:pPr>
              <w:pStyle w:val="NoSpacing"/>
              <w:rPr>
                <w:b/>
                <w:sz w:val="24"/>
                <w:szCs w:val="24"/>
              </w:rPr>
            </w:pPr>
            <w:r w:rsidRPr="0058710D">
              <w:rPr>
                <w:b/>
                <w:sz w:val="24"/>
                <w:szCs w:val="24"/>
              </w:rPr>
              <w:t>Daily Rate</w:t>
            </w:r>
          </w:p>
        </w:tc>
      </w:tr>
      <w:tr w:rsidR="00396D7A" w:rsidRPr="0058710D" w14:paraId="32F800DD" w14:textId="77777777" w:rsidTr="0058710D">
        <w:tc>
          <w:tcPr>
            <w:tcW w:w="2412" w:type="dxa"/>
            <w:shd w:val="clear" w:color="auto" w:fill="auto"/>
          </w:tcPr>
          <w:p w14:paraId="6BFE2AE2" w14:textId="77777777" w:rsidR="00396D7A" w:rsidRPr="0058710D" w:rsidRDefault="00396D7A" w:rsidP="00396D7A">
            <w:pPr>
              <w:pStyle w:val="NoSpacing"/>
              <w:rPr>
                <w:sz w:val="24"/>
                <w:szCs w:val="24"/>
              </w:rPr>
            </w:pPr>
            <w:r w:rsidRPr="0058710D">
              <w:rPr>
                <w:sz w:val="24"/>
                <w:szCs w:val="24"/>
              </w:rPr>
              <w:t>Mileage</w:t>
            </w:r>
          </w:p>
        </w:tc>
        <w:tc>
          <w:tcPr>
            <w:tcW w:w="2833" w:type="dxa"/>
            <w:shd w:val="clear" w:color="auto" w:fill="auto"/>
          </w:tcPr>
          <w:p w14:paraId="10C00E79" w14:textId="3A9707AA" w:rsidR="00396D7A" w:rsidRPr="0058710D" w:rsidRDefault="00396D7A" w:rsidP="00396D7A">
            <w:pPr>
              <w:pStyle w:val="NoSpacing"/>
              <w:rPr>
                <w:sz w:val="24"/>
                <w:szCs w:val="24"/>
              </w:rPr>
            </w:pPr>
            <w:r w:rsidRPr="0058710D">
              <w:rPr>
                <w:sz w:val="24"/>
                <w:szCs w:val="24"/>
              </w:rPr>
              <w:t>.</w:t>
            </w:r>
            <w:r w:rsidR="001F51F9">
              <w:rPr>
                <w:sz w:val="24"/>
                <w:szCs w:val="24"/>
              </w:rPr>
              <w:t>58</w:t>
            </w:r>
            <w:r w:rsidRPr="0058710D">
              <w:rPr>
                <w:sz w:val="24"/>
                <w:szCs w:val="24"/>
              </w:rPr>
              <w:t xml:space="preserve"> km</w:t>
            </w:r>
          </w:p>
        </w:tc>
      </w:tr>
      <w:tr w:rsidR="00396D7A" w:rsidRPr="0058710D" w14:paraId="74B226D5" w14:textId="77777777" w:rsidTr="0058710D">
        <w:tc>
          <w:tcPr>
            <w:tcW w:w="2412" w:type="dxa"/>
            <w:shd w:val="clear" w:color="auto" w:fill="auto"/>
          </w:tcPr>
          <w:p w14:paraId="6F45EE02" w14:textId="77777777" w:rsidR="00396D7A" w:rsidRPr="0058710D" w:rsidRDefault="00396D7A" w:rsidP="00396D7A">
            <w:pPr>
              <w:pStyle w:val="NoSpacing"/>
              <w:rPr>
                <w:sz w:val="24"/>
                <w:szCs w:val="24"/>
              </w:rPr>
            </w:pPr>
            <w:r w:rsidRPr="0058710D">
              <w:rPr>
                <w:sz w:val="24"/>
                <w:szCs w:val="24"/>
              </w:rPr>
              <w:t>Breakfast</w:t>
            </w:r>
          </w:p>
        </w:tc>
        <w:tc>
          <w:tcPr>
            <w:tcW w:w="2833" w:type="dxa"/>
            <w:shd w:val="clear" w:color="auto" w:fill="auto"/>
          </w:tcPr>
          <w:p w14:paraId="68C8A6C1" w14:textId="2AC4D1B0" w:rsidR="00396D7A" w:rsidRPr="0058710D" w:rsidRDefault="00396D7A" w:rsidP="00396D7A">
            <w:pPr>
              <w:pStyle w:val="NoSpacing"/>
              <w:rPr>
                <w:sz w:val="24"/>
                <w:szCs w:val="24"/>
              </w:rPr>
            </w:pPr>
            <w:r w:rsidRPr="0058710D">
              <w:rPr>
                <w:sz w:val="24"/>
                <w:szCs w:val="24"/>
              </w:rPr>
              <w:t>$</w:t>
            </w:r>
            <w:r w:rsidR="00191A65">
              <w:rPr>
                <w:sz w:val="24"/>
                <w:szCs w:val="24"/>
              </w:rPr>
              <w:t>20</w:t>
            </w:r>
            <w:r w:rsidRPr="0058710D">
              <w:rPr>
                <w:sz w:val="24"/>
                <w:szCs w:val="24"/>
              </w:rPr>
              <w:t>.</w:t>
            </w:r>
            <w:r w:rsidR="004D52DF">
              <w:rPr>
                <w:sz w:val="24"/>
                <w:szCs w:val="24"/>
              </w:rPr>
              <w:t>00</w:t>
            </w:r>
          </w:p>
        </w:tc>
      </w:tr>
      <w:tr w:rsidR="00396D7A" w:rsidRPr="0058710D" w14:paraId="5E7EF247" w14:textId="77777777" w:rsidTr="0058710D">
        <w:tc>
          <w:tcPr>
            <w:tcW w:w="2412" w:type="dxa"/>
            <w:shd w:val="clear" w:color="auto" w:fill="auto"/>
          </w:tcPr>
          <w:p w14:paraId="7188A8B8" w14:textId="77777777" w:rsidR="00396D7A" w:rsidRPr="0058710D" w:rsidRDefault="00396D7A" w:rsidP="00396D7A">
            <w:pPr>
              <w:pStyle w:val="NoSpacing"/>
              <w:rPr>
                <w:sz w:val="24"/>
                <w:szCs w:val="24"/>
              </w:rPr>
            </w:pPr>
            <w:r w:rsidRPr="0058710D">
              <w:rPr>
                <w:sz w:val="24"/>
                <w:szCs w:val="24"/>
              </w:rPr>
              <w:t xml:space="preserve">Lunch </w:t>
            </w:r>
          </w:p>
        </w:tc>
        <w:tc>
          <w:tcPr>
            <w:tcW w:w="2833" w:type="dxa"/>
            <w:shd w:val="clear" w:color="auto" w:fill="auto"/>
          </w:tcPr>
          <w:p w14:paraId="22BD980D" w14:textId="34EF6FCF" w:rsidR="00396D7A" w:rsidRPr="0058710D" w:rsidRDefault="00396D7A" w:rsidP="00396D7A">
            <w:pPr>
              <w:pStyle w:val="NoSpacing"/>
              <w:rPr>
                <w:sz w:val="24"/>
                <w:szCs w:val="24"/>
              </w:rPr>
            </w:pPr>
            <w:r w:rsidRPr="0058710D">
              <w:rPr>
                <w:sz w:val="24"/>
                <w:szCs w:val="24"/>
              </w:rPr>
              <w:t>$</w:t>
            </w:r>
            <w:r w:rsidR="004D52DF">
              <w:rPr>
                <w:sz w:val="24"/>
                <w:szCs w:val="24"/>
              </w:rPr>
              <w:t>20</w:t>
            </w:r>
            <w:r w:rsidRPr="0058710D">
              <w:rPr>
                <w:sz w:val="24"/>
                <w:szCs w:val="24"/>
              </w:rPr>
              <w:t>.</w:t>
            </w:r>
            <w:r w:rsidR="004D52DF">
              <w:rPr>
                <w:sz w:val="24"/>
                <w:szCs w:val="24"/>
              </w:rPr>
              <w:t>00</w:t>
            </w:r>
          </w:p>
        </w:tc>
      </w:tr>
      <w:tr w:rsidR="00396D7A" w:rsidRPr="0058710D" w14:paraId="482C60F0" w14:textId="77777777" w:rsidTr="0058710D">
        <w:tc>
          <w:tcPr>
            <w:tcW w:w="2412" w:type="dxa"/>
            <w:shd w:val="clear" w:color="auto" w:fill="auto"/>
          </w:tcPr>
          <w:p w14:paraId="4721798A" w14:textId="77777777" w:rsidR="00396D7A" w:rsidRPr="0058710D" w:rsidRDefault="00396D7A" w:rsidP="00396D7A">
            <w:pPr>
              <w:pStyle w:val="NoSpacing"/>
              <w:rPr>
                <w:sz w:val="24"/>
                <w:szCs w:val="24"/>
              </w:rPr>
            </w:pPr>
            <w:r w:rsidRPr="0058710D">
              <w:rPr>
                <w:sz w:val="24"/>
                <w:szCs w:val="24"/>
              </w:rPr>
              <w:t xml:space="preserve">Dinner </w:t>
            </w:r>
          </w:p>
        </w:tc>
        <w:tc>
          <w:tcPr>
            <w:tcW w:w="2833" w:type="dxa"/>
            <w:shd w:val="clear" w:color="auto" w:fill="auto"/>
          </w:tcPr>
          <w:p w14:paraId="6A40849D" w14:textId="221DC5E9" w:rsidR="00396D7A" w:rsidRPr="0058710D" w:rsidRDefault="00396D7A" w:rsidP="00396D7A">
            <w:pPr>
              <w:pStyle w:val="NoSpacing"/>
              <w:rPr>
                <w:sz w:val="24"/>
                <w:szCs w:val="24"/>
              </w:rPr>
            </w:pPr>
            <w:r w:rsidRPr="0058710D">
              <w:rPr>
                <w:sz w:val="24"/>
                <w:szCs w:val="24"/>
              </w:rPr>
              <w:t>$</w:t>
            </w:r>
            <w:r w:rsidR="004D52DF">
              <w:rPr>
                <w:sz w:val="24"/>
                <w:szCs w:val="24"/>
              </w:rPr>
              <w:t>3</w:t>
            </w:r>
            <w:r w:rsidR="00191A65">
              <w:rPr>
                <w:sz w:val="24"/>
                <w:szCs w:val="24"/>
              </w:rPr>
              <w:t>5</w:t>
            </w:r>
            <w:r w:rsidRPr="0058710D">
              <w:rPr>
                <w:sz w:val="24"/>
                <w:szCs w:val="24"/>
              </w:rPr>
              <w:t>.</w:t>
            </w:r>
            <w:r w:rsidR="00191A65">
              <w:rPr>
                <w:sz w:val="24"/>
                <w:szCs w:val="24"/>
              </w:rPr>
              <w:t>00</w:t>
            </w:r>
          </w:p>
        </w:tc>
      </w:tr>
      <w:tr w:rsidR="00396D7A" w:rsidRPr="0058710D" w14:paraId="68F8549E" w14:textId="77777777" w:rsidTr="0058710D">
        <w:tc>
          <w:tcPr>
            <w:tcW w:w="2412" w:type="dxa"/>
            <w:shd w:val="clear" w:color="auto" w:fill="auto"/>
          </w:tcPr>
          <w:p w14:paraId="698FB239" w14:textId="77777777" w:rsidR="00396D7A" w:rsidRPr="0058710D" w:rsidRDefault="00396D7A" w:rsidP="00396D7A">
            <w:pPr>
              <w:pStyle w:val="NoSpacing"/>
              <w:rPr>
                <w:sz w:val="24"/>
                <w:szCs w:val="24"/>
              </w:rPr>
            </w:pPr>
            <w:r w:rsidRPr="0058710D">
              <w:rPr>
                <w:sz w:val="24"/>
                <w:szCs w:val="24"/>
              </w:rPr>
              <w:t>Incidentals</w:t>
            </w:r>
          </w:p>
        </w:tc>
        <w:tc>
          <w:tcPr>
            <w:tcW w:w="2833" w:type="dxa"/>
            <w:shd w:val="clear" w:color="auto" w:fill="auto"/>
          </w:tcPr>
          <w:p w14:paraId="48B52925" w14:textId="7B52527C" w:rsidR="00396D7A" w:rsidRPr="0058710D" w:rsidRDefault="00396D7A" w:rsidP="00396D7A">
            <w:pPr>
              <w:pStyle w:val="NoSpacing"/>
              <w:rPr>
                <w:sz w:val="24"/>
                <w:szCs w:val="24"/>
              </w:rPr>
            </w:pPr>
            <w:r w:rsidRPr="0058710D">
              <w:rPr>
                <w:sz w:val="24"/>
                <w:szCs w:val="24"/>
              </w:rPr>
              <w:t>$</w:t>
            </w:r>
            <w:r w:rsidR="004D52DF">
              <w:rPr>
                <w:sz w:val="24"/>
                <w:szCs w:val="24"/>
              </w:rPr>
              <w:t>8</w:t>
            </w:r>
            <w:r w:rsidRPr="0058710D">
              <w:rPr>
                <w:sz w:val="24"/>
                <w:szCs w:val="24"/>
              </w:rPr>
              <w:t>.</w:t>
            </w:r>
            <w:r w:rsidR="004D52DF">
              <w:rPr>
                <w:sz w:val="24"/>
                <w:szCs w:val="24"/>
              </w:rPr>
              <w:t>0</w:t>
            </w:r>
            <w:r w:rsidRPr="0058710D">
              <w:rPr>
                <w:sz w:val="24"/>
                <w:szCs w:val="24"/>
              </w:rPr>
              <w:t>0</w:t>
            </w:r>
          </w:p>
        </w:tc>
      </w:tr>
    </w:tbl>
    <w:p w14:paraId="19D32BFC" w14:textId="77777777" w:rsidR="00396D7A" w:rsidRDefault="00396D7A" w:rsidP="00396D7A">
      <w:pPr>
        <w:pStyle w:val="NoSpacing"/>
        <w:rPr>
          <w:sz w:val="24"/>
          <w:szCs w:val="24"/>
        </w:rPr>
      </w:pPr>
    </w:p>
    <w:p w14:paraId="554B1C51" w14:textId="77777777" w:rsidR="00396D7A" w:rsidRDefault="00396D7A" w:rsidP="00396D7A">
      <w:pPr>
        <w:pStyle w:val="NoSpacing"/>
        <w:rPr>
          <w:sz w:val="24"/>
          <w:szCs w:val="24"/>
        </w:rPr>
      </w:pPr>
    </w:p>
    <w:p w14:paraId="3D8A2AFD" w14:textId="77777777" w:rsidR="00396D7A" w:rsidRPr="00396D7A" w:rsidRDefault="00396D7A" w:rsidP="00396D7A">
      <w:pPr>
        <w:pStyle w:val="NoSpacing"/>
        <w:rPr>
          <w:sz w:val="24"/>
          <w:szCs w:val="24"/>
        </w:rPr>
      </w:pPr>
      <w:r w:rsidRPr="00396D7A">
        <w:rPr>
          <w:sz w:val="24"/>
          <w:szCs w:val="24"/>
        </w:rPr>
        <w:t>Incidentals paid only if an overnight is incurred</w:t>
      </w:r>
      <w:r>
        <w:rPr>
          <w:sz w:val="24"/>
          <w:szCs w:val="24"/>
        </w:rPr>
        <w:t>.</w:t>
      </w:r>
    </w:p>
    <w:p w14:paraId="78A00466" w14:textId="77777777" w:rsidR="00396D7A" w:rsidRDefault="00396D7A" w:rsidP="00396D7A">
      <w:pPr>
        <w:pStyle w:val="NoSpacing"/>
        <w:rPr>
          <w:sz w:val="24"/>
          <w:szCs w:val="24"/>
        </w:rPr>
      </w:pPr>
    </w:p>
    <w:p w14:paraId="2DD5AAC0" w14:textId="50CF09C1" w:rsidR="00396D7A" w:rsidRPr="00396D7A" w:rsidRDefault="00396D7A" w:rsidP="00396D7A">
      <w:pPr>
        <w:pStyle w:val="NoSpacing"/>
        <w:rPr>
          <w:sz w:val="24"/>
          <w:szCs w:val="24"/>
        </w:rPr>
      </w:pPr>
      <w:r w:rsidRPr="00396D7A">
        <w:rPr>
          <w:sz w:val="24"/>
          <w:szCs w:val="24"/>
        </w:rPr>
        <w:t>Individuals are compensated only for meals incurred.</w:t>
      </w:r>
      <w:r w:rsidR="00785B3C">
        <w:rPr>
          <w:sz w:val="24"/>
          <w:szCs w:val="24"/>
        </w:rPr>
        <w:t xml:space="preserve">  It is expected that Board Members will claim for the amount of the meal, though no receipts are required.</w:t>
      </w:r>
    </w:p>
    <w:p w14:paraId="79045E97" w14:textId="77777777" w:rsidR="00396D7A" w:rsidRDefault="00396D7A" w:rsidP="00396D7A">
      <w:pPr>
        <w:pStyle w:val="NoSpacing"/>
        <w:rPr>
          <w:sz w:val="24"/>
          <w:szCs w:val="24"/>
        </w:rPr>
      </w:pPr>
    </w:p>
    <w:p w14:paraId="37ADB4B4" w14:textId="77777777" w:rsidR="00396D7A" w:rsidRDefault="00396D7A" w:rsidP="00396D7A">
      <w:pPr>
        <w:pStyle w:val="NoSpacing"/>
        <w:rPr>
          <w:i/>
          <w:sz w:val="24"/>
          <w:szCs w:val="24"/>
        </w:rPr>
      </w:pPr>
    </w:p>
    <w:p w14:paraId="3E216BA3" w14:textId="77777777" w:rsidR="00460541" w:rsidRPr="00B877B4" w:rsidRDefault="00460541" w:rsidP="00460541">
      <w:pPr>
        <w:pStyle w:val="BodyText"/>
        <w:kinsoku w:val="0"/>
        <w:overflowPunct w:val="0"/>
        <w:rPr>
          <w:b/>
          <w:bCs/>
        </w:rPr>
      </w:pPr>
      <w:r w:rsidRPr="00B877B4">
        <w:rPr>
          <w:b/>
          <w:bCs/>
        </w:rPr>
        <w:t xml:space="preserve">Approved by the NSFM Board of Directors on </w:t>
      </w:r>
      <w:r>
        <w:rPr>
          <w:b/>
          <w:bCs/>
        </w:rPr>
        <w:t>September 25, 2022</w:t>
      </w:r>
      <w:r w:rsidRPr="00B877B4">
        <w:rPr>
          <w:b/>
          <w:bCs/>
        </w:rPr>
        <w:t>.</w:t>
      </w:r>
    </w:p>
    <w:p w14:paraId="1DFA1BF5" w14:textId="4B37FE3E" w:rsidR="00396D7A" w:rsidRPr="00396D7A" w:rsidRDefault="00396D7A" w:rsidP="00460541">
      <w:pPr>
        <w:pStyle w:val="NoSpacing"/>
        <w:rPr>
          <w:i/>
          <w:sz w:val="24"/>
          <w:szCs w:val="24"/>
        </w:rPr>
      </w:pPr>
    </w:p>
    <w:sectPr w:rsidR="00396D7A" w:rsidRPr="00396D7A" w:rsidSect="004432E2">
      <w:pgSz w:w="12240" w:h="15840"/>
      <w:pgMar w:top="1440" w:right="1440" w:bottom="1440" w:left="1440" w:header="708" w:footer="708" w:gutter="0"/>
      <w:pgNumType w:start="59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4348AE" w14:textId="77777777" w:rsidR="000E34D8" w:rsidRDefault="000E34D8" w:rsidP="001A5295">
      <w:pPr>
        <w:spacing w:after="0" w:line="240" w:lineRule="auto"/>
      </w:pPr>
      <w:r>
        <w:separator/>
      </w:r>
    </w:p>
  </w:endnote>
  <w:endnote w:type="continuationSeparator" w:id="0">
    <w:p w14:paraId="5EDFF17B" w14:textId="77777777" w:rsidR="000E34D8" w:rsidRDefault="000E34D8" w:rsidP="001A52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0F532F" w14:textId="77777777" w:rsidR="000E34D8" w:rsidRDefault="000E34D8" w:rsidP="001A5295">
      <w:pPr>
        <w:spacing w:after="0" w:line="240" w:lineRule="auto"/>
      </w:pPr>
      <w:r>
        <w:separator/>
      </w:r>
    </w:p>
  </w:footnote>
  <w:footnote w:type="continuationSeparator" w:id="0">
    <w:p w14:paraId="00555DF3" w14:textId="77777777" w:rsidR="000E34D8" w:rsidRDefault="000E34D8" w:rsidP="001A52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DB77D2"/>
    <w:multiLevelType w:val="hybridMultilevel"/>
    <w:tmpl w:val="E6B650E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097962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6D7A"/>
    <w:rsid w:val="000001E4"/>
    <w:rsid w:val="00001F2B"/>
    <w:rsid w:val="00003FF0"/>
    <w:rsid w:val="00005F80"/>
    <w:rsid w:val="0000717C"/>
    <w:rsid w:val="0000766E"/>
    <w:rsid w:val="00017487"/>
    <w:rsid w:val="000302C3"/>
    <w:rsid w:val="000410D2"/>
    <w:rsid w:val="000432AD"/>
    <w:rsid w:val="00050D5D"/>
    <w:rsid w:val="00055747"/>
    <w:rsid w:val="00063501"/>
    <w:rsid w:val="0006351D"/>
    <w:rsid w:val="000712A8"/>
    <w:rsid w:val="00077691"/>
    <w:rsid w:val="00083218"/>
    <w:rsid w:val="00086703"/>
    <w:rsid w:val="0009106A"/>
    <w:rsid w:val="000929A0"/>
    <w:rsid w:val="000947C8"/>
    <w:rsid w:val="0009504A"/>
    <w:rsid w:val="000A01F5"/>
    <w:rsid w:val="000A312E"/>
    <w:rsid w:val="000A6643"/>
    <w:rsid w:val="000A7092"/>
    <w:rsid w:val="000C1506"/>
    <w:rsid w:val="000C61B6"/>
    <w:rsid w:val="000C79A0"/>
    <w:rsid w:val="000D3B1E"/>
    <w:rsid w:val="000D4DD0"/>
    <w:rsid w:val="000E002F"/>
    <w:rsid w:val="000E34D8"/>
    <w:rsid w:val="000E63CE"/>
    <w:rsid w:val="000F1135"/>
    <w:rsid w:val="000F48AD"/>
    <w:rsid w:val="001026C6"/>
    <w:rsid w:val="00112712"/>
    <w:rsid w:val="001154B6"/>
    <w:rsid w:val="001166A2"/>
    <w:rsid w:val="00122D96"/>
    <w:rsid w:val="00127ECB"/>
    <w:rsid w:val="00131B6D"/>
    <w:rsid w:val="001326AF"/>
    <w:rsid w:val="00141E32"/>
    <w:rsid w:val="00142594"/>
    <w:rsid w:val="0014386A"/>
    <w:rsid w:val="00143D4A"/>
    <w:rsid w:val="00156099"/>
    <w:rsid w:val="00157EC6"/>
    <w:rsid w:val="001600B7"/>
    <w:rsid w:val="00172EBC"/>
    <w:rsid w:val="00186C13"/>
    <w:rsid w:val="00191A65"/>
    <w:rsid w:val="00192045"/>
    <w:rsid w:val="00193D86"/>
    <w:rsid w:val="001A5295"/>
    <w:rsid w:val="001C700F"/>
    <w:rsid w:val="001D01DC"/>
    <w:rsid w:val="001D04FA"/>
    <w:rsid w:val="001D391F"/>
    <w:rsid w:val="001D40E7"/>
    <w:rsid w:val="001D7436"/>
    <w:rsid w:val="001E6A03"/>
    <w:rsid w:val="001F51F9"/>
    <w:rsid w:val="002053EE"/>
    <w:rsid w:val="0021485B"/>
    <w:rsid w:val="0021649A"/>
    <w:rsid w:val="002358E4"/>
    <w:rsid w:val="00243777"/>
    <w:rsid w:val="0024486F"/>
    <w:rsid w:val="002520DD"/>
    <w:rsid w:val="00265276"/>
    <w:rsid w:val="002675F3"/>
    <w:rsid w:val="0029383B"/>
    <w:rsid w:val="002A5039"/>
    <w:rsid w:val="002A574E"/>
    <w:rsid w:val="002B2898"/>
    <w:rsid w:val="002B6326"/>
    <w:rsid w:val="002C0458"/>
    <w:rsid w:val="002C2FC0"/>
    <w:rsid w:val="002C44E5"/>
    <w:rsid w:val="002D4501"/>
    <w:rsid w:val="002E475D"/>
    <w:rsid w:val="002F3B59"/>
    <w:rsid w:val="002F585E"/>
    <w:rsid w:val="00305B1E"/>
    <w:rsid w:val="00321363"/>
    <w:rsid w:val="00321D47"/>
    <w:rsid w:val="00322B90"/>
    <w:rsid w:val="003246AD"/>
    <w:rsid w:val="0033059C"/>
    <w:rsid w:val="003457A8"/>
    <w:rsid w:val="00350D7C"/>
    <w:rsid w:val="003511A7"/>
    <w:rsid w:val="003519FF"/>
    <w:rsid w:val="0035477F"/>
    <w:rsid w:val="00360081"/>
    <w:rsid w:val="003709DE"/>
    <w:rsid w:val="00373CAA"/>
    <w:rsid w:val="003774BF"/>
    <w:rsid w:val="003819B1"/>
    <w:rsid w:val="0038251D"/>
    <w:rsid w:val="00394674"/>
    <w:rsid w:val="00396834"/>
    <w:rsid w:val="00396D7A"/>
    <w:rsid w:val="003C7B15"/>
    <w:rsid w:val="003F08B9"/>
    <w:rsid w:val="003F0A16"/>
    <w:rsid w:val="003F0A54"/>
    <w:rsid w:val="003F1F9E"/>
    <w:rsid w:val="003F59F9"/>
    <w:rsid w:val="004017BE"/>
    <w:rsid w:val="004034EA"/>
    <w:rsid w:val="00403F21"/>
    <w:rsid w:val="004049ED"/>
    <w:rsid w:val="0040557E"/>
    <w:rsid w:val="004055FC"/>
    <w:rsid w:val="004113F2"/>
    <w:rsid w:val="00411522"/>
    <w:rsid w:val="004160D2"/>
    <w:rsid w:val="004264A6"/>
    <w:rsid w:val="00441980"/>
    <w:rsid w:val="00441D25"/>
    <w:rsid w:val="004432E2"/>
    <w:rsid w:val="004533D7"/>
    <w:rsid w:val="00460541"/>
    <w:rsid w:val="00467DD2"/>
    <w:rsid w:val="00477FDA"/>
    <w:rsid w:val="0048324A"/>
    <w:rsid w:val="004A5EEF"/>
    <w:rsid w:val="004A7499"/>
    <w:rsid w:val="004B17F4"/>
    <w:rsid w:val="004B1801"/>
    <w:rsid w:val="004B7F16"/>
    <w:rsid w:val="004C38CF"/>
    <w:rsid w:val="004C463D"/>
    <w:rsid w:val="004D1EC8"/>
    <w:rsid w:val="004D2967"/>
    <w:rsid w:val="004D3402"/>
    <w:rsid w:val="004D4923"/>
    <w:rsid w:val="004D52DF"/>
    <w:rsid w:val="004E453D"/>
    <w:rsid w:val="004E5D29"/>
    <w:rsid w:val="004F6D27"/>
    <w:rsid w:val="004F7CD4"/>
    <w:rsid w:val="0050096B"/>
    <w:rsid w:val="00500DA7"/>
    <w:rsid w:val="00525722"/>
    <w:rsid w:val="00531A7D"/>
    <w:rsid w:val="00534358"/>
    <w:rsid w:val="00536635"/>
    <w:rsid w:val="005371C0"/>
    <w:rsid w:val="00540553"/>
    <w:rsid w:val="0055254B"/>
    <w:rsid w:val="005536E6"/>
    <w:rsid w:val="005544C6"/>
    <w:rsid w:val="00554C8F"/>
    <w:rsid w:val="005555FE"/>
    <w:rsid w:val="00564BAF"/>
    <w:rsid w:val="00567373"/>
    <w:rsid w:val="00581788"/>
    <w:rsid w:val="00585E0F"/>
    <w:rsid w:val="0058710D"/>
    <w:rsid w:val="00597BFA"/>
    <w:rsid w:val="005B7B2D"/>
    <w:rsid w:val="005C066E"/>
    <w:rsid w:val="005D2330"/>
    <w:rsid w:val="005D4BD6"/>
    <w:rsid w:val="005D4BFD"/>
    <w:rsid w:val="005D592A"/>
    <w:rsid w:val="005E1171"/>
    <w:rsid w:val="005E1CD9"/>
    <w:rsid w:val="005E7218"/>
    <w:rsid w:val="00601CF4"/>
    <w:rsid w:val="00603B29"/>
    <w:rsid w:val="006050CD"/>
    <w:rsid w:val="00610F9A"/>
    <w:rsid w:val="00613E68"/>
    <w:rsid w:val="00617897"/>
    <w:rsid w:val="00617FA1"/>
    <w:rsid w:val="00623BD9"/>
    <w:rsid w:val="00641BFE"/>
    <w:rsid w:val="00643CBE"/>
    <w:rsid w:val="00647EB0"/>
    <w:rsid w:val="00655B91"/>
    <w:rsid w:val="006615B5"/>
    <w:rsid w:val="00663FE6"/>
    <w:rsid w:val="00667B65"/>
    <w:rsid w:val="006736E9"/>
    <w:rsid w:val="00675D6D"/>
    <w:rsid w:val="00676CD6"/>
    <w:rsid w:val="006807BB"/>
    <w:rsid w:val="006862A8"/>
    <w:rsid w:val="0068652D"/>
    <w:rsid w:val="0069082C"/>
    <w:rsid w:val="006A3FB7"/>
    <w:rsid w:val="006A42DE"/>
    <w:rsid w:val="006A46C0"/>
    <w:rsid w:val="006B153F"/>
    <w:rsid w:val="006B1843"/>
    <w:rsid w:val="006B60EF"/>
    <w:rsid w:val="006B77A5"/>
    <w:rsid w:val="006B7B3A"/>
    <w:rsid w:val="006C037A"/>
    <w:rsid w:val="006C0E17"/>
    <w:rsid w:val="006C1022"/>
    <w:rsid w:val="006C31B7"/>
    <w:rsid w:val="006C3A2F"/>
    <w:rsid w:val="006C5AD4"/>
    <w:rsid w:val="006D7BDC"/>
    <w:rsid w:val="006E24A4"/>
    <w:rsid w:val="006E42FF"/>
    <w:rsid w:val="006E5B52"/>
    <w:rsid w:val="006F42E4"/>
    <w:rsid w:val="00701B5E"/>
    <w:rsid w:val="00702BE6"/>
    <w:rsid w:val="007032E3"/>
    <w:rsid w:val="00712114"/>
    <w:rsid w:val="00713E40"/>
    <w:rsid w:val="007149D2"/>
    <w:rsid w:val="007162E0"/>
    <w:rsid w:val="007205B3"/>
    <w:rsid w:val="00721922"/>
    <w:rsid w:val="00723744"/>
    <w:rsid w:val="0073314B"/>
    <w:rsid w:val="00733596"/>
    <w:rsid w:val="007548CA"/>
    <w:rsid w:val="00756C87"/>
    <w:rsid w:val="007576CD"/>
    <w:rsid w:val="007723FD"/>
    <w:rsid w:val="00776BA3"/>
    <w:rsid w:val="00781D88"/>
    <w:rsid w:val="0078204F"/>
    <w:rsid w:val="00785B3C"/>
    <w:rsid w:val="00792648"/>
    <w:rsid w:val="00797DA9"/>
    <w:rsid w:val="007A39EF"/>
    <w:rsid w:val="007A5D53"/>
    <w:rsid w:val="007A6C0B"/>
    <w:rsid w:val="007B4809"/>
    <w:rsid w:val="007B613C"/>
    <w:rsid w:val="007C0D39"/>
    <w:rsid w:val="007D7AA1"/>
    <w:rsid w:val="007E1B43"/>
    <w:rsid w:val="00802ECD"/>
    <w:rsid w:val="00813897"/>
    <w:rsid w:val="008239ED"/>
    <w:rsid w:val="00835B24"/>
    <w:rsid w:val="008378FF"/>
    <w:rsid w:val="008379C8"/>
    <w:rsid w:val="00863BC7"/>
    <w:rsid w:val="0087176F"/>
    <w:rsid w:val="00880839"/>
    <w:rsid w:val="00881765"/>
    <w:rsid w:val="008834E2"/>
    <w:rsid w:val="0089433B"/>
    <w:rsid w:val="008A4A1D"/>
    <w:rsid w:val="008B6DCD"/>
    <w:rsid w:val="008B7ED4"/>
    <w:rsid w:val="008C1BDE"/>
    <w:rsid w:val="008D07C7"/>
    <w:rsid w:val="008D1BCF"/>
    <w:rsid w:val="008D73DC"/>
    <w:rsid w:val="008E0333"/>
    <w:rsid w:val="008E2145"/>
    <w:rsid w:val="008F0552"/>
    <w:rsid w:val="008F0CB6"/>
    <w:rsid w:val="008F5F9D"/>
    <w:rsid w:val="0090062E"/>
    <w:rsid w:val="00905168"/>
    <w:rsid w:val="00905375"/>
    <w:rsid w:val="00907F00"/>
    <w:rsid w:val="00911EDE"/>
    <w:rsid w:val="00932144"/>
    <w:rsid w:val="009335E9"/>
    <w:rsid w:val="009350E5"/>
    <w:rsid w:val="00935A4A"/>
    <w:rsid w:val="00935CBB"/>
    <w:rsid w:val="00940393"/>
    <w:rsid w:val="0094128B"/>
    <w:rsid w:val="00942165"/>
    <w:rsid w:val="009455DA"/>
    <w:rsid w:val="0094660B"/>
    <w:rsid w:val="00953336"/>
    <w:rsid w:val="0096368A"/>
    <w:rsid w:val="00965634"/>
    <w:rsid w:val="0097014A"/>
    <w:rsid w:val="00973A71"/>
    <w:rsid w:val="0097649B"/>
    <w:rsid w:val="00982356"/>
    <w:rsid w:val="0098722D"/>
    <w:rsid w:val="00991A62"/>
    <w:rsid w:val="00995C14"/>
    <w:rsid w:val="00995F3A"/>
    <w:rsid w:val="009A0238"/>
    <w:rsid w:val="009A13AF"/>
    <w:rsid w:val="009A7F39"/>
    <w:rsid w:val="009C79CF"/>
    <w:rsid w:val="009D29DF"/>
    <w:rsid w:val="009D3644"/>
    <w:rsid w:val="009D3948"/>
    <w:rsid w:val="009D5149"/>
    <w:rsid w:val="009D77F7"/>
    <w:rsid w:val="009E2FE9"/>
    <w:rsid w:val="009E58ED"/>
    <w:rsid w:val="009E7620"/>
    <w:rsid w:val="009F4783"/>
    <w:rsid w:val="00A03123"/>
    <w:rsid w:val="00A050B0"/>
    <w:rsid w:val="00A07781"/>
    <w:rsid w:val="00A07D05"/>
    <w:rsid w:val="00A26054"/>
    <w:rsid w:val="00A30699"/>
    <w:rsid w:val="00A33ACE"/>
    <w:rsid w:val="00A3594C"/>
    <w:rsid w:val="00A362C0"/>
    <w:rsid w:val="00A36C7D"/>
    <w:rsid w:val="00A507E1"/>
    <w:rsid w:val="00A50E7B"/>
    <w:rsid w:val="00A512C0"/>
    <w:rsid w:val="00A53852"/>
    <w:rsid w:val="00A55198"/>
    <w:rsid w:val="00A61987"/>
    <w:rsid w:val="00A7081B"/>
    <w:rsid w:val="00A71579"/>
    <w:rsid w:val="00A72DC4"/>
    <w:rsid w:val="00A76A2F"/>
    <w:rsid w:val="00A90B11"/>
    <w:rsid w:val="00A920CA"/>
    <w:rsid w:val="00A95F3D"/>
    <w:rsid w:val="00AA4979"/>
    <w:rsid w:val="00AB1B7C"/>
    <w:rsid w:val="00AB4184"/>
    <w:rsid w:val="00AC21FD"/>
    <w:rsid w:val="00AC7693"/>
    <w:rsid w:val="00AD08A0"/>
    <w:rsid w:val="00AD3F2B"/>
    <w:rsid w:val="00AE1216"/>
    <w:rsid w:val="00AE3850"/>
    <w:rsid w:val="00AF02CE"/>
    <w:rsid w:val="00AF7FAF"/>
    <w:rsid w:val="00B05CBE"/>
    <w:rsid w:val="00B066B0"/>
    <w:rsid w:val="00B12791"/>
    <w:rsid w:val="00B2588A"/>
    <w:rsid w:val="00B30505"/>
    <w:rsid w:val="00B32ED8"/>
    <w:rsid w:val="00B3387A"/>
    <w:rsid w:val="00B3439E"/>
    <w:rsid w:val="00B419EB"/>
    <w:rsid w:val="00B45805"/>
    <w:rsid w:val="00B50A2E"/>
    <w:rsid w:val="00B55330"/>
    <w:rsid w:val="00B61E1F"/>
    <w:rsid w:val="00B76C5A"/>
    <w:rsid w:val="00B82EC2"/>
    <w:rsid w:val="00B85914"/>
    <w:rsid w:val="00B926B5"/>
    <w:rsid w:val="00B93153"/>
    <w:rsid w:val="00BA1C35"/>
    <w:rsid w:val="00BA4D68"/>
    <w:rsid w:val="00BB0FF2"/>
    <w:rsid w:val="00BB2DC0"/>
    <w:rsid w:val="00BB31A1"/>
    <w:rsid w:val="00BD1FC3"/>
    <w:rsid w:val="00BD3BF9"/>
    <w:rsid w:val="00BE05A2"/>
    <w:rsid w:val="00BF0C7E"/>
    <w:rsid w:val="00BF14AD"/>
    <w:rsid w:val="00BF5891"/>
    <w:rsid w:val="00C011F8"/>
    <w:rsid w:val="00C0204A"/>
    <w:rsid w:val="00C03908"/>
    <w:rsid w:val="00C06ACE"/>
    <w:rsid w:val="00C07051"/>
    <w:rsid w:val="00C07866"/>
    <w:rsid w:val="00C10C76"/>
    <w:rsid w:val="00C220C2"/>
    <w:rsid w:val="00C22775"/>
    <w:rsid w:val="00C32593"/>
    <w:rsid w:val="00C32C8A"/>
    <w:rsid w:val="00C409DB"/>
    <w:rsid w:val="00C468E0"/>
    <w:rsid w:val="00C54CF3"/>
    <w:rsid w:val="00C602E8"/>
    <w:rsid w:val="00C603DE"/>
    <w:rsid w:val="00C6509E"/>
    <w:rsid w:val="00C66242"/>
    <w:rsid w:val="00C679A2"/>
    <w:rsid w:val="00C7492E"/>
    <w:rsid w:val="00C75549"/>
    <w:rsid w:val="00C77E5C"/>
    <w:rsid w:val="00C82D7A"/>
    <w:rsid w:val="00C83ABA"/>
    <w:rsid w:val="00C849E0"/>
    <w:rsid w:val="00C85024"/>
    <w:rsid w:val="00C866C1"/>
    <w:rsid w:val="00C9029E"/>
    <w:rsid w:val="00C964E0"/>
    <w:rsid w:val="00CA0108"/>
    <w:rsid w:val="00CA0B80"/>
    <w:rsid w:val="00CA1D03"/>
    <w:rsid w:val="00CA7589"/>
    <w:rsid w:val="00CC2113"/>
    <w:rsid w:val="00CD148F"/>
    <w:rsid w:val="00CD18AF"/>
    <w:rsid w:val="00CD28A1"/>
    <w:rsid w:val="00CD3047"/>
    <w:rsid w:val="00CF15B0"/>
    <w:rsid w:val="00D01D09"/>
    <w:rsid w:val="00D06F01"/>
    <w:rsid w:val="00D078F3"/>
    <w:rsid w:val="00D07D75"/>
    <w:rsid w:val="00D13095"/>
    <w:rsid w:val="00D14A62"/>
    <w:rsid w:val="00D22D37"/>
    <w:rsid w:val="00D341B9"/>
    <w:rsid w:val="00D34D07"/>
    <w:rsid w:val="00D40C22"/>
    <w:rsid w:val="00D4190C"/>
    <w:rsid w:val="00D45EF3"/>
    <w:rsid w:val="00D461A9"/>
    <w:rsid w:val="00D562D8"/>
    <w:rsid w:val="00D64EA6"/>
    <w:rsid w:val="00D722A5"/>
    <w:rsid w:val="00D760F4"/>
    <w:rsid w:val="00D77D92"/>
    <w:rsid w:val="00D82E4C"/>
    <w:rsid w:val="00D8665B"/>
    <w:rsid w:val="00DA1514"/>
    <w:rsid w:val="00DA2736"/>
    <w:rsid w:val="00DA5A29"/>
    <w:rsid w:val="00DB277F"/>
    <w:rsid w:val="00DB65CE"/>
    <w:rsid w:val="00DB71C9"/>
    <w:rsid w:val="00DC17FD"/>
    <w:rsid w:val="00DE338F"/>
    <w:rsid w:val="00DE6EE3"/>
    <w:rsid w:val="00DE6FD1"/>
    <w:rsid w:val="00DF5DD7"/>
    <w:rsid w:val="00DF60C3"/>
    <w:rsid w:val="00E10A0A"/>
    <w:rsid w:val="00E1639F"/>
    <w:rsid w:val="00E16B76"/>
    <w:rsid w:val="00E268D9"/>
    <w:rsid w:val="00E35ED7"/>
    <w:rsid w:val="00E37C30"/>
    <w:rsid w:val="00E47F18"/>
    <w:rsid w:val="00E54A84"/>
    <w:rsid w:val="00E562D9"/>
    <w:rsid w:val="00E62561"/>
    <w:rsid w:val="00E63034"/>
    <w:rsid w:val="00E73D64"/>
    <w:rsid w:val="00E858C6"/>
    <w:rsid w:val="00E90D41"/>
    <w:rsid w:val="00E94785"/>
    <w:rsid w:val="00E96CD0"/>
    <w:rsid w:val="00EA5A96"/>
    <w:rsid w:val="00EA7D30"/>
    <w:rsid w:val="00EB1DBA"/>
    <w:rsid w:val="00EB5685"/>
    <w:rsid w:val="00EC149C"/>
    <w:rsid w:val="00EC61FD"/>
    <w:rsid w:val="00ED309F"/>
    <w:rsid w:val="00ED462F"/>
    <w:rsid w:val="00ED4AED"/>
    <w:rsid w:val="00ED5CD5"/>
    <w:rsid w:val="00EE4702"/>
    <w:rsid w:val="00EE7F74"/>
    <w:rsid w:val="00EF1A88"/>
    <w:rsid w:val="00EF2FFA"/>
    <w:rsid w:val="00F00A96"/>
    <w:rsid w:val="00F02114"/>
    <w:rsid w:val="00F0389A"/>
    <w:rsid w:val="00F04F72"/>
    <w:rsid w:val="00F104D7"/>
    <w:rsid w:val="00F23527"/>
    <w:rsid w:val="00F35797"/>
    <w:rsid w:val="00F36E59"/>
    <w:rsid w:val="00F37BD9"/>
    <w:rsid w:val="00F4226B"/>
    <w:rsid w:val="00F45155"/>
    <w:rsid w:val="00F5345C"/>
    <w:rsid w:val="00F63B66"/>
    <w:rsid w:val="00F71B74"/>
    <w:rsid w:val="00F76752"/>
    <w:rsid w:val="00F81851"/>
    <w:rsid w:val="00F96B77"/>
    <w:rsid w:val="00F96FD7"/>
    <w:rsid w:val="00FA08DC"/>
    <w:rsid w:val="00FA6EAD"/>
    <w:rsid w:val="00FB4904"/>
    <w:rsid w:val="00FB7ED4"/>
    <w:rsid w:val="00FC0F39"/>
    <w:rsid w:val="00FC4945"/>
    <w:rsid w:val="00FD1DC1"/>
    <w:rsid w:val="00FD6230"/>
    <w:rsid w:val="00FE4DBB"/>
    <w:rsid w:val="00FE7525"/>
    <w:rsid w:val="00FE7577"/>
    <w:rsid w:val="00FF05DD"/>
    <w:rsid w:val="00FF2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."/>
  <w:listSeparator w:val=","/>
  <w14:docId w14:val="7498E5CC"/>
  <w15:chartTrackingRefBased/>
  <w15:docId w15:val="{98573206-84C8-48CF-8633-CF54D149C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96D7A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NoSpacing">
    <w:name w:val="No Spacing"/>
    <w:uiPriority w:val="1"/>
    <w:qFormat/>
    <w:rsid w:val="00396D7A"/>
    <w:rPr>
      <w:sz w:val="22"/>
      <w:szCs w:val="22"/>
      <w:lang w:eastAsia="en-US"/>
    </w:rPr>
  </w:style>
  <w:style w:type="table" w:styleId="TableGrid">
    <w:name w:val="Table Grid"/>
    <w:basedOn w:val="TableNormal"/>
    <w:uiPriority w:val="39"/>
    <w:rsid w:val="00396D7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A52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5295"/>
  </w:style>
  <w:style w:type="paragraph" w:styleId="Footer">
    <w:name w:val="footer"/>
    <w:basedOn w:val="Normal"/>
    <w:link w:val="FooterChar"/>
    <w:unhideWhenUsed/>
    <w:rsid w:val="001A52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1A5295"/>
  </w:style>
  <w:style w:type="character" w:styleId="PageNumber">
    <w:name w:val="page number"/>
    <w:rsid w:val="001A5295"/>
  </w:style>
  <w:style w:type="paragraph" w:styleId="BalloonText">
    <w:name w:val="Balloon Text"/>
    <w:basedOn w:val="Normal"/>
    <w:link w:val="BalloonTextChar"/>
    <w:uiPriority w:val="99"/>
    <w:semiHidden/>
    <w:unhideWhenUsed/>
    <w:rsid w:val="00BA4D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4D68"/>
    <w:rPr>
      <w:rFonts w:ascii="Segoe UI" w:hAnsi="Segoe UI" w:cs="Segoe UI"/>
      <w:sz w:val="18"/>
      <w:szCs w:val="18"/>
      <w:lang w:eastAsia="en-US"/>
    </w:rPr>
  </w:style>
  <w:style w:type="paragraph" w:styleId="BodyText">
    <w:name w:val="Body Text"/>
    <w:basedOn w:val="Normal"/>
    <w:link w:val="BodyTextChar"/>
    <w:uiPriority w:val="1"/>
    <w:qFormat/>
    <w:rsid w:val="00460541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 w:cs="Calibri"/>
      <w:sz w:val="24"/>
      <w:szCs w:val="24"/>
      <w:lang w:eastAsia="en-CA"/>
    </w:rPr>
  </w:style>
  <w:style w:type="character" w:customStyle="1" w:styleId="BodyTextChar">
    <w:name w:val="Body Text Char"/>
    <w:basedOn w:val="DefaultParagraphFont"/>
    <w:link w:val="BodyText"/>
    <w:uiPriority w:val="1"/>
    <w:rsid w:val="00460541"/>
    <w:rPr>
      <w:rFonts w:eastAsiaTheme="minorEastAsia" w:cs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6" ma:contentTypeDescription="Create a new document." ma:contentTypeScope="" ma:versionID="d617509e64da4b8da89682a921b53169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c2b5419908edd18f2d1cac7ac02a0e8a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3B3A502-8FA3-46A1-92F1-FC2A5081C879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customXml/itemProps2.xml><?xml version="1.0" encoding="utf-8"?>
<ds:datastoreItem xmlns:ds="http://schemas.openxmlformats.org/officeDocument/2006/customXml" ds:itemID="{4883BFEB-DBE6-4E60-BCE0-5B339F1F719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50E7422-0BF5-403C-BFF6-20F543EC1E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109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Lyle Goldberg</dc:creator>
  <cp:keywords/>
  <dc:description/>
  <cp:lastModifiedBy>Ian Morrison</cp:lastModifiedBy>
  <cp:revision>5</cp:revision>
  <dcterms:created xsi:type="dcterms:W3CDTF">2019-01-10T18:54:00Z</dcterms:created>
  <dcterms:modified xsi:type="dcterms:W3CDTF">2023-09-22T11:54:00Z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</Properties>
</file>