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BBC9" w14:textId="77777777" w:rsidR="002F2C44" w:rsidRPr="002F2C44" w:rsidRDefault="002F2C44" w:rsidP="002F2C44">
      <w:pPr>
        <w:jc w:val="center"/>
        <w:rPr>
          <w:b/>
          <w:bCs/>
        </w:rPr>
      </w:pPr>
      <w:r w:rsidRPr="002F2C44">
        <w:rPr>
          <w:b/>
          <w:bCs/>
        </w:rPr>
        <w:t>Investigation of right-sized governance solutions for providing effective, reliable water and wastewater treatment in small rural and remote communities.</w:t>
      </w:r>
    </w:p>
    <w:p w14:paraId="5BE0B8AD" w14:textId="4CC8A975" w:rsidR="002F2C44" w:rsidRPr="002F2C44" w:rsidRDefault="002F2C44" w:rsidP="002F2C44">
      <w:pPr>
        <w:jc w:val="center"/>
        <w:rPr>
          <w:b/>
          <w:bCs/>
        </w:rPr>
      </w:pPr>
    </w:p>
    <w:p w14:paraId="4919CD90" w14:textId="299C456E" w:rsidR="002F2C44" w:rsidRPr="002F2C44" w:rsidRDefault="002F2C44" w:rsidP="002F2C44">
      <w:pPr>
        <w:jc w:val="center"/>
        <w:rPr>
          <w:b/>
          <w:bCs/>
        </w:rPr>
      </w:pPr>
      <w:r w:rsidRPr="002F2C44">
        <w:rPr>
          <w:b/>
          <w:bCs/>
        </w:rPr>
        <w:t>Project undertaken for Infrastructure Canada</w:t>
      </w:r>
    </w:p>
    <w:p w14:paraId="6B20509E" w14:textId="51C1BE6D" w:rsidR="002F2C44" w:rsidRPr="002F2C44" w:rsidRDefault="002F2C44" w:rsidP="002F2C44">
      <w:pPr>
        <w:jc w:val="center"/>
        <w:rPr>
          <w:b/>
          <w:bCs/>
        </w:rPr>
      </w:pPr>
    </w:p>
    <w:p w14:paraId="10B32D59" w14:textId="2C962595" w:rsidR="002F2C44" w:rsidRPr="006F2A6E" w:rsidRDefault="002F2C44" w:rsidP="002F2C44">
      <w:pPr>
        <w:jc w:val="center"/>
        <w:rPr>
          <w:b/>
          <w:bCs/>
          <w:u w:val="single"/>
        </w:rPr>
      </w:pPr>
      <w:r w:rsidRPr="006F2A6E">
        <w:rPr>
          <w:b/>
          <w:bCs/>
          <w:u w:val="single"/>
        </w:rPr>
        <w:t>Questions for municipal organizations and other</w:t>
      </w:r>
      <w:r w:rsidR="006F2A6E">
        <w:rPr>
          <w:b/>
          <w:bCs/>
          <w:u w:val="single"/>
        </w:rPr>
        <w:t xml:space="preserve"> relevant organization</w:t>
      </w:r>
      <w:r w:rsidRPr="006F2A6E">
        <w:rPr>
          <w:b/>
          <w:bCs/>
          <w:u w:val="single"/>
        </w:rPr>
        <w:t>s</w:t>
      </w:r>
    </w:p>
    <w:p w14:paraId="5814124F" w14:textId="042BFF98" w:rsidR="00532F7F" w:rsidRDefault="00CE1C3B" w:rsidP="002F2C44">
      <w:pPr>
        <w:jc w:val="both"/>
      </w:pPr>
      <w:r>
        <w:t xml:space="preserve"> </w:t>
      </w:r>
    </w:p>
    <w:p w14:paraId="0CF3CDDE" w14:textId="002D8549" w:rsidR="00190743" w:rsidRDefault="00190743" w:rsidP="00190743"/>
    <w:p w14:paraId="39A14A55" w14:textId="71611823" w:rsidR="00532F7F" w:rsidRPr="00190743" w:rsidRDefault="00532F7F" w:rsidP="007C39CE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 w:rsidRPr="00190743">
        <w:rPr>
          <w:b/>
          <w:bCs/>
        </w:rPr>
        <w:t xml:space="preserve">Please describe the state of water infrastructure </w:t>
      </w:r>
      <w:r w:rsidR="000307E5">
        <w:rPr>
          <w:b/>
          <w:bCs/>
        </w:rPr>
        <w:t>for small, rural, remote communities</w:t>
      </w:r>
      <w:r w:rsidRPr="00190743">
        <w:rPr>
          <w:b/>
          <w:bCs/>
        </w:rPr>
        <w:t xml:space="preserve">, including the ability of communities to meet minimum performance standards. </w:t>
      </w:r>
    </w:p>
    <w:p w14:paraId="36534ECF" w14:textId="34DE5CA5" w:rsidR="00B75ED1" w:rsidRDefault="00B75ED1" w:rsidP="00190743">
      <w:pPr>
        <w:jc w:val="both"/>
      </w:pPr>
    </w:p>
    <w:p w14:paraId="5194FF1B" w14:textId="77777777" w:rsidR="00B75ED1" w:rsidRDefault="00B75ED1" w:rsidP="00190743">
      <w:pPr>
        <w:jc w:val="both"/>
      </w:pPr>
    </w:p>
    <w:p w14:paraId="216053E6" w14:textId="77777777" w:rsidR="00891F1D" w:rsidRPr="00190743" w:rsidRDefault="00891F1D" w:rsidP="00891F1D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 w:rsidRPr="00190743">
        <w:rPr>
          <w:b/>
          <w:bCs/>
        </w:rPr>
        <w:t>How would you describe the key barriers and challenges to water servicing in small, rural and remote communities in your jurisdiction?</w:t>
      </w:r>
    </w:p>
    <w:p w14:paraId="077F6C2F" w14:textId="77777777" w:rsidR="00891F1D" w:rsidRDefault="00891F1D" w:rsidP="00891F1D">
      <w:pPr>
        <w:jc w:val="both"/>
      </w:pPr>
    </w:p>
    <w:p w14:paraId="3E660172" w14:textId="77777777" w:rsidR="00891F1D" w:rsidRDefault="00891F1D" w:rsidP="00891F1D">
      <w:pPr>
        <w:jc w:val="both"/>
      </w:pPr>
    </w:p>
    <w:p w14:paraId="078D1B03" w14:textId="135E239E" w:rsidR="00891F1D" w:rsidRPr="00843A8E" w:rsidRDefault="00495CDB" w:rsidP="00891F1D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>
        <w:rPr>
          <w:rFonts w:cs="Times New Roman"/>
          <w:b/>
          <w:bCs/>
          <w:szCs w:val="24"/>
        </w:rPr>
        <w:t>(</w:t>
      </w:r>
      <w:proofErr w:type="gramStart"/>
      <w:r>
        <w:rPr>
          <w:rFonts w:cs="Times New Roman"/>
          <w:b/>
          <w:bCs/>
          <w:szCs w:val="24"/>
        </w:rPr>
        <w:t>for</w:t>
      </w:r>
      <w:proofErr w:type="gramEnd"/>
      <w:r w:rsidR="00891F1D">
        <w:rPr>
          <w:rFonts w:cs="Times New Roman"/>
          <w:b/>
          <w:bCs/>
          <w:szCs w:val="24"/>
        </w:rPr>
        <w:t xml:space="preserve"> Provincial/territorial or umbrella organizations)</w:t>
      </w:r>
      <w:r>
        <w:rPr>
          <w:rFonts w:cs="Times New Roman"/>
          <w:b/>
          <w:bCs/>
          <w:szCs w:val="24"/>
        </w:rPr>
        <w:t xml:space="preserve"> </w:t>
      </w:r>
      <w:r w:rsidR="00891F1D">
        <w:rPr>
          <w:rFonts w:cs="Times New Roman"/>
          <w:b/>
          <w:bCs/>
          <w:szCs w:val="24"/>
        </w:rPr>
        <w:t>Is there any geographical (or other type of) concentration of the small communities that have difficulty providing water services that meet minimum performance standards?</w:t>
      </w:r>
    </w:p>
    <w:p w14:paraId="62111E39" w14:textId="77777777" w:rsidR="00891F1D" w:rsidRPr="00891F1D" w:rsidRDefault="00891F1D" w:rsidP="00891F1D">
      <w:pPr>
        <w:jc w:val="both"/>
        <w:rPr>
          <w:b/>
          <w:bCs/>
        </w:rPr>
      </w:pPr>
    </w:p>
    <w:p w14:paraId="45C162E6" w14:textId="77777777" w:rsidR="00891F1D" w:rsidRPr="00891F1D" w:rsidRDefault="00891F1D" w:rsidP="00891F1D">
      <w:pPr>
        <w:pStyle w:val="ListParagraph"/>
        <w:rPr>
          <w:b/>
          <w:bCs/>
        </w:rPr>
      </w:pPr>
    </w:p>
    <w:p w14:paraId="7BAD63BC" w14:textId="235A80EF" w:rsidR="00532F7F" w:rsidRPr="00190743" w:rsidRDefault="00532F7F" w:rsidP="007C39CE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 w:rsidRPr="00190743">
        <w:rPr>
          <w:b/>
          <w:bCs/>
        </w:rPr>
        <w:t>Are there recent audits, reports or analyses available providing statistics or metrics on the condition of municipal water servicing? If yes, are these available for our reference?</w:t>
      </w:r>
    </w:p>
    <w:p w14:paraId="42664FE4" w14:textId="3DD44D07" w:rsidR="00B75ED1" w:rsidRDefault="00B75ED1" w:rsidP="00190743">
      <w:pPr>
        <w:jc w:val="both"/>
      </w:pPr>
    </w:p>
    <w:p w14:paraId="149BC90E" w14:textId="77777777" w:rsidR="00B75ED1" w:rsidRPr="006A7275" w:rsidRDefault="00B75ED1" w:rsidP="00190743">
      <w:pPr>
        <w:jc w:val="both"/>
      </w:pPr>
    </w:p>
    <w:p w14:paraId="39A08DB7" w14:textId="77777777" w:rsidR="00843A8E" w:rsidRPr="00843A8E" w:rsidRDefault="00843A8E" w:rsidP="00843A8E">
      <w:pPr>
        <w:pStyle w:val="ListParagraph"/>
        <w:jc w:val="both"/>
        <w:rPr>
          <w:b/>
          <w:bCs/>
        </w:rPr>
      </w:pPr>
    </w:p>
    <w:p w14:paraId="45D820BA" w14:textId="27BA8582" w:rsidR="00532F7F" w:rsidRPr="00190743" w:rsidRDefault="00532F7F" w:rsidP="007C39CE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 w:rsidRPr="00190743">
        <w:rPr>
          <w:b/>
          <w:bCs/>
        </w:rPr>
        <w:t>What are the key financial barriers facing water servicing by smaller communities? With respect to capital investments? With respect to maintenance? With respect to operations?</w:t>
      </w:r>
    </w:p>
    <w:p w14:paraId="4E490767" w14:textId="137B714F" w:rsidR="00B75ED1" w:rsidRDefault="00B75ED1" w:rsidP="00190743">
      <w:pPr>
        <w:jc w:val="both"/>
      </w:pPr>
    </w:p>
    <w:p w14:paraId="11D919F9" w14:textId="77777777" w:rsidR="00B75ED1" w:rsidRDefault="00B75ED1" w:rsidP="00190743">
      <w:pPr>
        <w:jc w:val="both"/>
      </w:pPr>
    </w:p>
    <w:p w14:paraId="0F6C5C1C" w14:textId="31D4CB3A" w:rsidR="00532F7F" w:rsidRPr="00190743" w:rsidRDefault="002C287D" w:rsidP="007C39CE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 xml:space="preserve">Are there </w:t>
      </w:r>
      <w:r w:rsidR="00532F7F" w:rsidRPr="00190743">
        <w:rPr>
          <w:b/>
          <w:bCs/>
        </w:rPr>
        <w:t>unique characteristics</w:t>
      </w:r>
      <w:r>
        <w:rPr>
          <w:b/>
          <w:bCs/>
        </w:rPr>
        <w:t xml:space="preserve"> of communities in your jurisdiction</w:t>
      </w:r>
      <w:r w:rsidR="00532F7F" w:rsidRPr="00190743">
        <w:rPr>
          <w:b/>
          <w:bCs/>
        </w:rPr>
        <w:t xml:space="preserve"> that create unusual conditions that should be noted with respect to financing water services?</w:t>
      </w:r>
    </w:p>
    <w:p w14:paraId="5E2F9288" w14:textId="744DB33F" w:rsidR="00B75ED1" w:rsidRDefault="00B75ED1" w:rsidP="00190743">
      <w:pPr>
        <w:jc w:val="both"/>
      </w:pPr>
    </w:p>
    <w:p w14:paraId="63E27A56" w14:textId="027C183A" w:rsidR="00B75ED1" w:rsidRDefault="00B75ED1" w:rsidP="00190743">
      <w:pPr>
        <w:jc w:val="both"/>
      </w:pPr>
    </w:p>
    <w:p w14:paraId="6DBA1A85" w14:textId="77777777" w:rsidR="00B75ED1" w:rsidRDefault="00B75ED1" w:rsidP="00190743">
      <w:pPr>
        <w:jc w:val="both"/>
      </w:pPr>
    </w:p>
    <w:p w14:paraId="4B165E29" w14:textId="29B8B736" w:rsidR="00532F7F" w:rsidRPr="00190743" w:rsidRDefault="00532F7F" w:rsidP="007C39CE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 w:rsidRPr="00190743">
        <w:rPr>
          <w:b/>
          <w:bCs/>
        </w:rPr>
        <w:t xml:space="preserve">Which government ministries or agencies </w:t>
      </w:r>
      <w:r w:rsidR="00741C37">
        <w:rPr>
          <w:b/>
          <w:bCs/>
        </w:rPr>
        <w:t xml:space="preserve">do you interact most with regarding </w:t>
      </w:r>
      <w:r w:rsidRPr="00190743">
        <w:rPr>
          <w:b/>
          <w:bCs/>
        </w:rPr>
        <w:t>water infrastructure planning, decision-making and financing?</w:t>
      </w:r>
    </w:p>
    <w:p w14:paraId="4D933397" w14:textId="232F1507" w:rsidR="00B75ED1" w:rsidRDefault="00B75ED1" w:rsidP="00190743">
      <w:pPr>
        <w:jc w:val="both"/>
      </w:pPr>
    </w:p>
    <w:p w14:paraId="604679F8" w14:textId="77777777" w:rsidR="00B75ED1" w:rsidRDefault="00B75ED1" w:rsidP="00190743">
      <w:pPr>
        <w:jc w:val="both"/>
      </w:pPr>
    </w:p>
    <w:p w14:paraId="34272961" w14:textId="0AC2036D" w:rsidR="00532F7F" w:rsidRDefault="00532F7F" w:rsidP="007C39CE">
      <w:pPr>
        <w:pStyle w:val="ListParagraph"/>
        <w:numPr>
          <w:ilvl w:val="0"/>
          <w:numId w:val="2"/>
        </w:numPr>
        <w:jc w:val="both"/>
      </w:pPr>
      <w:r w:rsidRPr="00190743">
        <w:rPr>
          <w:b/>
          <w:bCs/>
        </w:rPr>
        <w:t>Do governance structures present barriers to water servicing? If yes, please describe</w:t>
      </w:r>
      <w:r>
        <w:t>.</w:t>
      </w:r>
    </w:p>
    <w:p w14:paraId="2AF6A66E" w14:textId="535B9BEE" w:rsidR="00B75ED1" w:rsidRDefault="00B75ED1" w:rsidP="00190743">
      <w:pPr>
        <w:jc w:val="both"/>
      </w:pPr>
    </w:p>
    <w:p w14:paraId="7C79EEB8" w14:textId="77777777" w:rsidR="00B75ED1" w:rsidRDefault="00B75ED1" w:rsidP="00190743">
      <w:pPr>
        <w:jc w:val="both"/>
      </w:pPr>
    </w:p>
    <w:p w14:paraId="4AB6DE09" w14:textId="6AC86FFB" w:rsidR="00B75ED1" w:rsidRDefault="00532F7F" w:rsidP="00387EFB">
      <w:pPr>
        <w:pStyle w:val="ListParagraph"/>
        <w:numPr>
          <w:ilvl w:val="0"/>
          <w:numId w:val="2"/>
        </w:numPr>
        <w:jc w:val="both"/>
      </w:pPr>
      <w:r w:rsidRPr="00215DD4">
        <w:rPr>
          <w:b/>
          <w:bCs/>
        </w:rPr>
        <w:t>What funding model(s) are in place for the provincial/ territorial government to provide resources to small, rural remote communities in your jurisdiction</w:t>
      </w:r>
      <w:r w:rsidR="00215DD4">
        <w:rPr>
          <w:b/>
          <w:bCs/>
        </w:rPr>
        <w:t>?</w:t>
      </w:r>
    </w:p>
    <w:p w14:paraId="5AB2BCE8" w14:textId="77777777" w:rsidR="00B75ED1" w:rsidRDefault="00B75ED1" w:rsidP="00190743">
      <w:pPr>
        <w:jc w:val="both"/>
      </w:pPr>
    </w:p>
    <w:p w14:paraId="7800D5B4" w14:textId="1606083F" w:rsidR="00532F7F" w:rsidRPr="00190743" w:rsidRDefault="00532F7F" w:rsidP="007C39CE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 w:rsidRPr="00190743">
        <w:rPr>
          <w:b/>
          <w:bCs/>
        </w:rPr>
        <w:t>What is the experience with public-private partnerships for water servicing within the jurisdiction?</w:t>
      </w:r>
    </w:p>
    <w:p w14:paraId="0F375DB7" w14:textId="5A12FEAF" w:rsidR="00B75ED1" w:rsidRDefault="00B75ED1" w:rsidP="00190743">
      <w:pPr>
        <w:jc w:val="both"/>
      </w:pPr>
    </w:p>
    <w:p w14:paraId="25C16B2C" w14:textId="77777777" w:rsidR="00B75ED1" w:rsidRDefault="00B75ED1" w:rsidP="00190743">
      <w:pPr>
        <w:jc w:val="both"/>
      </w:pPr>
    </w:p>
    <w:p w14:paraId="24851936" w14:textId="6A755C97" w:rsidR="00532F7F" w:rsidRPr="00190743" w:rsidRDefault="00532F7F" w:rsidP="007C39CE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 w:rsidRPr="00190743">
        <w:rPr>
          <w:b/>
          <w:bCs/>
        </w:rPr>
        <w:t>Comment on the status of training and staff capacity/ development to manage water servicing in small, rural and remote communities. Has regionalization of services been implemented/ considered/ assessed?</w:t>
      </w:r>
    </w:p>
    <w:p w14:paraId="336E0F15" w14:textId="5429C2E1" w:rsidR="00B75ED1" w:rsidRDefault="00B75ED1" w:rsidP="00190743">
      <w:pPr>
        <w:jc w:val="both"/>
      </w:pPr>
    </w:p>
    <w:p w14:paraId="61261D8F" w14:textId="77777777" w:rsidR="00B75ED1" w:rsidRDefault="00B75ED1" w:rsidP="00190743">
      <w:pPr>
        <w:jc w:val="both"/>
      </w:pPr>
    </w:p>
    <w:p w14:paraId="2124FAFF" w14:textId="0E48DF67" w:rsidR="00532F7F" w:rsidRPr="00190743" w:rsidRDefault="00532F7F" w:rsidP="007C39CE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 w:rsidRPr="00190743">
        <w:rPr>
          <w:b/>
          <w:bCs/>
        </w:rPr>
        <w:t>Comment on considerations for technology selection for these communities</w:t>
      </w:r>
    </w:p>
    <w:p w14:paraId="74FD8E1D" w14:textId="3E41D7E3" w:rsidR="00B75ED1" w:rsidRDefault="00B75ED1" w:rsidP="00190743">
      <w:pPr>
        <w:jc w:val="both"/>
      </w:pPr>
    </w:p>
    <w:p w14:paraId="7F03E1EC" w14:textId="77777777" w:rsidR="00B75ED1" w:rsidRDefault="00B75ED1" w:rsidP="00190743">
      <w:pPr>
        <w:jc w:val="both"/>
      </w:pPr>
    </w:p>
    <w:p w14:paraId="22BDBBF7" w14:textId="77777777" w:rsidR="00532F7F" w:rsidRPr="00190743" w:rsidRDefault="00532F7F" w:rsidP="007C39CE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 w:rsidRPr="00190743">
        <w:rPr>
          <w:b/>
          <w:bCs/>
        </w:rPr>
        <w:t>What do you consider to be best practice with respect to funding models for small, rural and remote municipal water servicing?</w:t>
      </w:r>
    </w:p>
    <w:p w14:paraId="32B35592" w14:textId="77777777" w:rsidR="00532F7F" w:rsidRDefault="00532F7F" w:rsidP="00190743"/>
    <w:sectPr w:rsidR="00532F7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62541"/>
    <w:multiLevelType w:val="hybridMultilevel"/>
    <w:tmpl w:val="AB3A76B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AD6AB9"/>
    <w:multiLevelType w:val="hybridMultilevel"/>
    <w:tmpl w:val="1F08D06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5574980">
    <w:abstractNumId w:val="1"/>
  </w:num>
  <w:num w:numId="2" w16cid:durableId="14392501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F7F"/>
    <w:rsid w:val="000307E5"/>
    <w:rsid w:val="0008256C"/>
    <w:rsid w:val="000D5DA2"/>
    <w:rsid w:val="001625E2"/>
    <w:rsid w:val="00190743"/>
    <w:rsid w:val="00215DD4"/>
    <w:rsid w:val="002C287D"/>
    <w:rsid w:val="002F2C44"/>
    <w:rsid w:val="00442021"/>
    <w:rsid w:val="00495CDB"/>
    <w:rsid w:val="00532F7F"/>
    <w:rsid w:val="00596FE7"/>
    <w:rsid w:val="006F2A6E"/>
    <w:rsid w:val="00741C37"/>
    <w:rsid w:val="007C39CE"/>
    <w:rsid w:val="00843A8E"/>
    <w:rsid w:val="00891F1D"/>
    <w:rsid w:val="009246B4"/>
    <w:rsid w:val="00B75ED1"/>
    <w:rsid w:val="00C34300"/>
    <w:rsid w:val="00CE1C3B"/>
    <w:rsid w:val="00DF0753"/>
    <w:rsid w:val="00E7298C"/>
    <w:rsid w:val="00EA2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CA2C6C"/>
  <w15:chartTrackingRefBased/>
  <w15:docId w15:val="{407F19DE-0CE3-4866-B078-D4D1F34C3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46B4"/>
    <w:pPr>
      <w:spacing w:after="0" w:line="24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link w:val="Style1Char"/>
    <w:qFormat/>
    <w:rsid w:val="001625E2"/>
  </w:style>
  <w:style w:type="character" w:customStyle="1" w:styleId="Style1Char">
    <w:name w:val="Style1 Char"/>
    <w:basedOn w:val="DefaultParagraphFont"/>
    <w:link w:val="Style1"/>
    <w:rsid w:val="001625E2"/>
    <w:rPr>
      <w:rFonts w:ascii="Times New Roman" w:hAnsi="Times New Roman"/>
      <w:sz w:val="24"/>
    </w:rPr>
  </w:style>
  <w:style w:type="paragraph" w:styleId="ListParagraph">
    <w:name w:val="List Paragraph"/>
    <w:basedOn w:val="Normal"/>
    <w:uiPriority w:val="34"/>
    <w:qFormat/>
    <w:rsid w:val="00532F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001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333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Trudeau</dc:creator>
  <cp:keywords/>
  <dc:description/>
  <cp:lastModifiedBy>rene</cp:lastModifiedBy>
  <cp:revision>11</cp:revision>
  <dcterms:created xsi:type="dcterms:W3CDTF">2022-08-01T13:57:00Z</dcterms:created>
  <dcterms:modified xsi:type="dcterms:W3CDTF">2022-08-01T17:27:00Z</dcterms:modified>
</cp:coreProperties>
</file>